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BFDF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tbl>
      <w:tblPr>
        <w:tblW w:w="100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39"/>
        <w:gridCol w:w="3073"/>
        <w:gridCol w:w="3411"/>
      </w:tblGrid>
      <w:tr w:rsidR="002C2FBA" w14:paraId="5D2697C1" w14:textId="77777777" w:rsidTr="002C2FBA">
        <w:trPr>
          <w:trHeight w:val="881"/>
        </w:trPr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AE8E38" w14:textId="77777777" w:rsidR="002C2FBA" w:rsidRDefault="002C2FBA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A8AC7B" wp14:editId="06D5DEC5">
                  <wp:extent cx="510540" cy="510540"/>
                  <wp:effectExtent l="0" t="0" r="3810" b="3810"/>
                  <wp:docPr id="1" name="Immagine 1" descr="Descrizione: C:\Users\Acer\Desktop\logo_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cer\Desktop\logo_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DC51F" w14:textId="5C41494B" w:rsidR="002C2FBA" w:rsidRDefault="002C2FBA">
            <w:pPr>
              <w:spacing w:line="360" w:lineRule="auto"/>
              <w:rPr>
                <w:rFonts w:ascii="Liberation Serif" w:eastAsia="SimSun" w:hAnsi="Liberation Serif" w:cs="Lucida Sans"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Parrocchia San Tommaso Apostolo</w:t>
            </w:r>
          </w:p>
          <w:p w14:paraId="49B01951" w14:textId="77777777" w:rsidR="002C2FBA" w:rsidRDefault="002C2FBA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Scuola dell’Infanzia con Sezione Primavera  “Maria Immacolata” Terrassa Padovana</w:t>
            </w:r>
          </w:p>
        </w:tc>
        <w:tc>
          <w:tcPr>
            <w:tcW w:w="3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C8175D" w14:textId="77777777" w:rsidR="002C2FBA" w:rsidRDefault="002C2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14:paraId="2E350395" w14:textId="29F6F13C" w:rsidR="002C2FBA" w:rsidRPr="002C2FBA" w:rsidRDefault="002C2FBA" w:rsidP="002C2FBA">
            <w:pPr>
              <w:spacing w:line="329" w:lineRule="exact"/>
              <w:ind w:right="-20" w:firstLine="22"/>
              <w:jc w:val="center"/>
              <w:rPr>
                <w:rFonts w:ascii="Arial Rounded MT Bold" w:eastAsia="MS Gothic" w:hAnsi="Arial Rounded MT Bold" w:cs="MS Gothic"/>
                <w:sz w:val="32"/>
                <w:szCs w:val="32"/>
                <w:lang w:eastAsia="zh-CN"/>
              </w:rPr>
            </w:pPr>
            <w:r w:rsidRPr="002C2FBA">
              <w:rPr>
                <w:rFonts w:ascii="Arial Rounded MT Bold" w:eastAsia="Trebuchet MS" w:hAnsi="Arial Rounded MT Bold" w:cs="Trebuchet MS"/>
                <w:w w:val="123"/>
                <w:position w:val="-1"/>
                <w:sz w:val="32"/>
                <w:szCs w:val="32"/>
              </w:rPr>
              <w:t>INFORMATIVA</w:t>
            </w:r>
            <w:r w:rsidRPr="002C2FBA">
              <w:rPr>
                <w:rFonts w:ascii="Arial Rounded MT Bold" w:eastAsia="Trebuchet MS" w:hAnsi="Arial Rounded MT Bold" w:cs="Trebuchet MS"/>
                <w:spacing w:val="-36"/>
                <w:w w:val="123"/>
                <w:position w:val="-1"/>
                <w:sz w:val="32"/>
                <w:szCs w:val="32"/>
              </w:rPr>
              <w:t xml:space="preserve"> </w:t>
            </w:r>
            <w:r w:rsidRPr="002C2FBA">
              <w:rPr>
                <w:rFonts w:ascii="Arial Rounded MT Bold" w:eastAsia="MS Gothic" w:hAnsi="Arial Rounded MT Bold" w:cs="MS Gothic"/>
                <w:w w:val="123"/>
                <w:position w:val="-2"/>
                <w:sz w:val="32"/>
                <w:szCs w:val="32"/>
              </w:rPr>
              <w:t xml:space="preserve"> PRIVACY</w:t>
            </w:r>
          </w:p>
        </w:tc>
        <w:tc>
          <w:tcPr>
            <w:tcW w:w="3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738D4" w14:textId="3429ADD4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MOD. 0</w:t>
            </w:r>
            <w:r w:rsidR="00B7553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  <w:p w14:paraId="55AC04B7" w14:textId="77777777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Creato in Maggio 2018</w:t>
            </w:r>
          </w:p>
          <w:p w14:paraId="433DC94E" w14:textId="0F662EC4" w:rsidR="002C2FBA" w:rsidRDefault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Ultima revisione giugno 2022</w:t>
            </w:r>
          </w:p>
          <w:p w14:paraId="780B1B63" w14:textId="6E01FB64" w:rsidR="002C2FBA" w:rsidRPr="002C2FBA" w:rsidRDefault="002C2FBA" w:rsidP="002C2FB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Modulo composto da </w:t>
            </w:r>
            <w:r w:rsidR="00B7553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pagine</w:t>
            </w:r>
          </w:p>
        </w:tc>
      </w:tr>
    </w:tbl>
    <w:p w14:paraId="13EFC02C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38AD639B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30291072" w14:textId="77777777" w:rsidR="00856C18" w:rsidRDefault="00856C18">
      <w:pPr>
        <w:pStyle w:val="Corpotesto"/>
        <w:ind w:left="107"/>
        <w:rPr>
          <w:rFonts w:ascii="Arial"/>
          <w:b/>
          <w:sz w:val="24"/>
          <w:szCs w:val="22"/>
        </w:rPr>
      </w:pPr>
    </w:p>
    <w:p w14:paraId="6A232C83" w14:textId="7F9D61D6" w:rsidR="00754B8F" w:rsidRDefault="00603DE0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18DAB13" wp14:editId="452034FB">
                <wp:extent cx="6120130" cy="216535"/>
                <wp:effectExtent l="2540" t="1270" r="1905" b="12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1653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BABA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38D9D7" w14:textId="77777777" w:rsidR="00754B8F" w:rsidRDefault="003840AE">
                            <w:pPr>
                              <w:spacing w:before="11"/>
                              <w:ind w:left="1460" w:right="146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INFORMATIVA PRIVACY (Art.13, Regolamento UE 679/16)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8DAB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" filled="f" strokecolor="#bababa" strokeweight=".57pt">
                <v:textbox inset="0,0,0,0">
                  <w:txbxContent>
                    <w:p w14:paraId="3E38D9D7" w14:textId="77777777" w:rsidR="00754B8F" w:rsidRDefault="003840AE">
                      <w:pPr>
                        <w:spacing w:before="11"/>
                        <w:ind w:left="1460" w:right="146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INFORMATIVA PRIVACY (Art.13, Regolamento UE 679/16)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F91CD" w14:textId="77777777" w:rsidR="00754B8F" w:rsidRDefault="00754B8F">
      <w:pPr>
        <w:pStyle w:val="Corpotesto"/>
        <w:spacing w:before="5"/>
        <w:rPr>
          <w:rFonts w:ascii="Times New Roman"/>
          <w:sz w:val="11"/>
        </w:rPr>
      </w:pPr>
    </w:p>
    <w:p w14:paraId="6D395B1C" w14:textId="1072D7F2" w:rsidR="00754B8F" w:rsidRPr="002713D3" w:rsidRDefault="003840AE">
      <w:pPr>
        <w:pStyle w:val="Titolo1"/>
        <w:spacing w:before="93"/>
        <w:ind w:right="-29"/>
        <w:rPr>
          <w:sz w:val="18"/>
          <w:szCs w:val="18"/>
          <w:u w:val="none"/>
        </w:rPr>
      </w:pPr>
      <w:r>
        <w:rPr>
          <w:spacing w:val="1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PARROCCHIA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SAN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TOMMASO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APOSTOLO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-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SCUOLA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DELL'INFANZIA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MARIA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IMMACOLATA</w:t>
      </w:r>
      <w:r w:rsidRPr="002713D3">
        <w:rPr>
          <w:spacing w:val="-2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-</w:t>
      </w:r>
      <w:r w:rsidRPr="002713D3">
        <w:rPr>
          <w:spacing w:val="-1"/>
          <w:sz w:val="18"/>
          <w:szCs w:val="18"/>
          <w:u w:color="BABABA"/>
        </w:rPr>
        <w:t xml:space="preserve"> </w:t>
      </w:r>
      <w:r w:rsidRPr="002713D3">
        <w:rPr>
          <w:sz w:val="18"/>
          <w:szCs w:val="18"/>
          <w:u w:color="BABABA"/>
        </w:rPr>
        <w:t>Scu</w:t>
      </w:r>
      <w:r w:rsidRPr="002713D3">
        <w:rPr>
          <w:sz w:val="18"/>
          <w:szCs w:val="18"/>
          <w:u w:val="none"/>
        </w:rPr>
        <w:t>ola</w:t>
      </w:r>
      <w:r w:rsidRPr="002713D3">
        <w:rPr>
          <w:spacing w:val="-1"/>
          <w:sz w:val="18"/>
          <w:szCs w:val="18"/>
          <w:u w:val="none"/>
        </w:rPr>
        <w:t xml:space="preserve"> </w:t>
      </w:r>
      <w:r w:rsidRPr="002713D3">
        <w:rPr>
          <w:sz w:val="18"/>
          <w:szCs w:val="18"/>
          <w:u w:val="none"/>
        </w:rPr>
        <w:t>dell'Infanzi</w:t>
      </w:r>
      <w:r w:rsidR="002713D3">
        <w:rPr>
          <w:sz w:val="18"/>
          <w:szCs w:val="18"/>
          <w:u w:val="none"/>
        </w:rPr>
        <w:t>a</w:t>
      </w:r>
    </w:p>
    <w:p w14:paraId="4C6921C1" w14:textId="77777777" w:rsidR="00754B8F" w:rsidRDefault="003840AE">
      <w:pPr>
        <w:spacing w:before="20"/>
        <w:ind w:left="170"/>
        <w:rPr>
          <w:sz w:val="12"/>
        </w:rPr>
      </w:pPr>
      <w:r>
        <w:rPr>
          <w:color w:val="666666"/>
          <w:sz w:val="12"/>
        </w:rPr>
        <w:t>Nome della Scuola</w:t>
      </w:r>
    </w:p>
    <w:p w14:paraId="7840C832" w14:textId="77777777" w:rsidR="00754B8F" w:rsidRDefault="00754B8F">
      <w:pPr>
        <w:rPr>
          <w:sz w:val="12"/>
        </w:rPr>
        <w:sectPr w:rsidR="00754B8F">
          <w:type w:val="continuous"/>
          <w:pgSz w:w="11910" w:h="16840"/>
          <w:pgMar w:top="720" w:right="0" w:bottom="280" w:left="1020" w:header="720" w:footer="720" w:gutter="0"/>
          <w:cols w:space="720"/>
        </w:sectPr>
      </w:pPr>
    </w:p>
    <w:p w14:paraId="684D1342" w14:textId="77777777" w:rsidR="00754B8F" w:rsidRDefault="003840AE">
      <w:pPr>
        <w:pStyle w:val="Titolo1"/>
        <w:tabs>
          <w:tab w:val="left" w:pos="3515"/>
        </w:tabs>
        <w:rPr>
          <w:u w:val="none"/>
        </w:rPr>
      </w:pPr>
      <w:r>
        <w:rPr>
          <w:spacing w:val="1"/>
          <w:u w:color="BABABA"/>
        </w:rPr>
        <w:t xml:space="preserve"> </w:t>
      </w:r>
      <w:r>
        <w:rPr>
          <w:u w:color="BABABA"/>
        </w:rPr>
        <w:t>VIA ROMA 56</w:t>
      </w:r>
      <w:r>
        <w:rPr>
          <w:u w:color="BABABA"/>
        </w:rPr>
        <w:tab/>
      </w:r>
    </w:p>
    <w:p w14:paraId="6FE8B6CC" w14:textId="77777777" w:rsidR="00754B8F" w:rsidRDefault="003840AE">
      <w:pPr>
        <w:tabs>
          <w:tab w:val="left" w:pos="4082"/>
        </w:tabs>
        <w:spacing w:before="9"/>
        <w:ind w:left="11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pacing w:val="1"/>
          <w:sz w:val="20"/>
          <w:u w:val="single" w:color="BABABA"/>
        </w:rPr>
        <w:t xml:space="preserve"> </w:t>
      </w:r>
      <w:r>
        <w:rPr>
          <w:rFonts w:ascii="Arial"/>
          <w:b/>
          <w:sz w:val="20"/>
          <w:u w:val="single" w:color="BABABA"/>
        </w:rPr>
        <w:t>TERRASSA PADOVANA</w:t>
      </w:r>
      <w:r>
        <w:rPr>
          <w:rFonts w:ascii="Arial"/>
          <w:b/>
          <w:sz w:val="20"/>
          <w:u w:val="single" w:color="BABABA"/>
        </w:rPr>
        <w:tab/>
      </w:r>
    </w:p>
    <w:p w14:paraId="4DB9988F" w14:textId="77777777" w:rsidR="00754B8F" w:rsidRDefault="003840AE">
      <w:pPr>
        <w:pStyle w:val="Titolo1"/>
        <w:tabs>
          <w:tab w:val="left" w:pos="1701"/>
        </w:tabs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"/>
          <w:u w:color="BABABA"/>
        </w:rPr>
        <w:t xml:space="preserve"> </w:t>
      </w:r>
      <w:r>
        <w:rPr>
          <w:u w:color="BABABA"/>
        </w:rPr>
        <w:t>35020</w:t>
      </w:r>
      <w:r>
        <w:rPr>
          <w:u w:color="BABABA"/>
        </w:rPr>
        <w:tab/>
      </w:r>
    </w:p>
    <w:p w14:paraId="641E87E1" w14:textId="77777777" w:rsidR="00754B8F" w:rsidRDefault="00754B8F">
      <w:pPr>
        <w:sectPr w:rsidR="00754B8F">
          <w:type w:val="continuous"/>
          <w:pgSz w:w="11910" w:h="16840"/>
          <w:pgMar w:top="720" w:right="0" w:bottom="280" w:left="1020" w:header="720" w:footer="720" w:gutter="0"/>
          <w:cols w:num="3" w:space="720" w:equalWidth="0">
            <w:col w:w="3556" w:space="73"/>
            <w:col w:w="4083" w:space="55"/>
            <w:col w:w="3123"/>
          </w:cols>
        </w:sectPr>
      </w:pPr>
    </w:p>
    <w:p w14:paraId="024FAC17" w14:textId="77777777" w:rsidR="00754B8F" w:rsidRDefault="003840AE">
      <w:pPr>
        <w:tabs>
          <w:tab w:val="left" w:pos="3798"/>
          <w:tab w:val="left" w:pos="7937"/>
        </w:tabs>
        <w:spacing w:before="20"/>
        <w:ind w:left="170"/>
        <w:rPr>
          <w:sz w:val="12"/>
        </w:rPr>
      </w:pPr>
      <w:r>
        <w:rPr>
          <w:color w:val="666666"/>
          <w:sz w:val="12"/>
        </w:rPr>
        <w:t>Indirizzo</w:t>
      </w:r>
      <w:r>
        <w:rPr>
          <w:color w:val="666666"/>
          <w:sz w:val="12"/>
        </w:rPr>
        <w:tab/>
        <w:t>Località</w:t>
      </w:r>
      <w:r>
        <w:rPr>
          <w:color w:val="666666"/>
          <w:sz w:val="12"/>
        </w:rPr>
        <w:tab/>
        <w:t>CAP</w:t>
      </w:r>
    </w:p>
    <w:p w14:paraId="4589B0AB" w14:textId="77777777" w:rsidR="00754B8F" w:rsidRDefault="00754B8F">
      <w:pPr>
        <w:pStyle w:val="Corpotesto"/>
        <w:spacing w:before="2"/>
        <w:rPr>
          <w:sz w:val="28"/>
        </w:rPr>
      </w:pPr>
    </w:p>
    <w:p w14:paraId="4E4B6072" w14:textId="77777777" w:rsidR="00754B8F" w:rsidRPr="00856C18" w:rsidRDefault="003840AE" w:rsidP="00856C18">
      <w:pPr>
        <w:pStyle w:val="Corpotesto"/>
        <w:spacing w:before="95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Gentile Signore/a,</w:t>
      </w:r>
    </w:p>
    <w:p w14:paraId="3CBFDB78" w14:textId="77777777" w:rsidR="00754B8F" w:rsidRPr="00856C18" w:rsidRDefault="003840AE" w:rsidP="00856C18">
      <w:pPr>
        <w:pStyle w:val="Corpotesto"/>
        <w:spacing w:before="19" w:line="264" w:lineRule="auto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desideriamo informarla che il Regolamento UE 679/16 prevede la tutela delle persone e di altri soggetti rispetto al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trattamento dei dati personali. Il trattamento sarà improntato ai principi di correttezza, liceità e trasparenza nonché di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tutela della Sua riservatezza e dei Suoi diritti. Nella nostra struttura sono in vigore procedure operative che coinvolgono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tutti gli operatori sia con mansioni amministrative, che didattiche, che ausiliarie.</w:t>
      </w:r>
    </w:p>
    <w:p w14:paraId="27534D35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41C5B016" w14:textId="77777777" w:rsidR="00754B8F" w:rsidRPr="00856C18" w:rsidRDefault="003840AE" w:rsidP="00856C18">
      <w:pPr>
        <w:pStyle w:val="Corpotesto"/>
        <w:spacing w:line="264" w:lineRule="auto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Fra i dati personali che Le vengono chiesti per la compilazione della Scheda Personale ci è necessario richiederle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anche quelli che la legge definisce come "dati sensibili" ed in particolare informazioni riguardanti la salute del fanciullo.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La presenza di queste informazioni ci porta ad applicare severe e vincolanti norme di comportamento alle quali tutto il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è tenuto ad attenersi.</w:t>
      </w:r>
    </w:p>
    <w:p w14:paraId="580120EB" w14:textId="77777777" w:rsidR="00754B8F" w:rsidRPr="00856C18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3E58CAE9" w14:textId="77777777" w:rsidR="00754B8F" w:rsidRPr="00856C18" w:rsidRDefault="003840AE" w:rsidP="00856C18">
      <w:pPr>
        <w:pStyle w:val="Corpotesto"/>
        <w:spacing w:before="1"/>
        <w:ind w:left="1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Ai sensi dell'articolo 13 del Regolamento predetta Le forniamo, quindi, le seguenti informazioni:</w:t>
      </w:r>
    </w:p>
    <w:p w14:paraId="6F6D29ED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49EE6EC5" w14:textId="77777777" w:rsidR="00754B8F" w:rsidRPr="00856C18" w:rsidRDefault="003840AE" w:rsidP="00B7553B">
      <w:pPr>
        <w:pStyle w:val="Paragrafoelenco"/>
        <w:numPr>
          <w:ilvl w:val="0"/>
          <w:numId w:val="2"/>
        </w:numPr>
        <w:tabs>
          <w:tab w:val="left" w:pos="324"/>
        </w:tabs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 dati personali e le informazioni riguardanti il fanciullo ed i componenti del nucleo famigliare vengono richiesti al fine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di:</w:t>
      </w:r>
    </w:p>
    <w:p w14:paraId="5B1C5734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gestire nel miglior modo possibile l'inserimento del fanciullo nella nostra struttura educativa;</w:t>
      </w:r>
    </w:p>
    <w:p w14:paraId="694A4559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valutare il livello di autonomia personale del fanciullo;</w:t>
      </w:r>
    </w:p>
    <w:p w14:paraId="615350E7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14"/>
        </w:tabs>
        <w:spacing w:before="19"/>
        <w:ind w:left="413" w:right="967" w:hanging="201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organizzare le attività nelle quali il fanciullo verrà inserito (sia interne che esterne: gite, visite);</w:t>
      </w:r>
    </w:p>
    <w:p w14:paraId="5453AB7F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essere in grado di rintracciare un adulto in caso di necessità (numeri di telefono, indirizzi email)</w:t>
      </w:r>
    </w:p>
    <w:p w14:paraId="28E71176" w14:textId="77777777" w:rsidR="00754B8F" w:rsidRPr="00856C18" w:rsidRDefault="003840AE" w:rsidP="00B7553B">
      <w:pPr>
        <w:pStyle w:val="Paragrafoelenco"/>
        <w:numPr>
          <w:ilvl w:val="1"/>
          <w:numId w:val="2"/>
        </w:numPr>
        <w:tabs>
          <w:tab w:val="left" w:pos="424"/>
        </w:tabs>
        <w:spacing w:before="20"/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adempiere agli obblighi amministrativi (emissione di ricevute di pagamento).</w:t>
      </w:r>
    </w:p>
    <w:p w14:paraId="4395AC0A" w14:textId="77777777" w:rsidR="00754B8F" w:rsidRPr="00856C18" w:rsidRDefault="00754B8F" w:rsidP="00B7553B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5FF5E31B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il conferimento dei dati e delle informazioni richieste è obbligatorio per il perseguimento delle finalità descritte al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punto 1);</w:t>
      </w:r>
    </w:p>
    <w:p w14:paraId="77167D17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4C9C5FB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alcuni dati, anche sensibili, potranno essere comunicati, cioè trasmessi ad un soggetto determinato, solamente se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tale comunicazione risulti necessaria al perseguimento delle finalità descritte al punto 1). Per queste comunicazioni è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necessario raccogliere il Suo consenso. La mancanza del consenso ci esporrebbe alla impossibilità di operare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nell'interesse del fanciullo. Per le operazioni indispensabili per la tutela della salute del fanciullo stesso ci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considereremo comunque autorizzati ad operare senza limitazione alcuna. A titolo di esempio indichiamo, fra gli ambiti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 comunicazione possibili:</w:t>
      </w:r>
    </w:p>
    <w:p w14:paraId="3BBCF3F1" w14:textId="2816747F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spacing w:line="261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>enti pubblici che abbiano titolo per richiedere l'invio di dati o informazioni (comuni, Ufficio Scolastico Provinciale 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Regionale, ASL, assistenti sociali</w:t>
      </w:r>
      <w:r w:rsidR="007D5077" w:rsidRPr="00856C18">
        <w:rPr>
          <w:rFonts w:ascii="Arial" w:hAnsi="Arial" w:cs="Arial"/>
          <w:sz w:val="24"/>
          <w:szCs w:val="24"/>
        </w:rPr>
        <w:t>, enti competenti e scuole primarie</w:t>
      </w:r>
      <w:r w:rsidRPr="00856C18">
        <w:rPr>
          <w:rFonts w:ascii="Arial" w:hAnsi="Arial" w:cs="Arial"/>
          <w:sz w:val="24"/>
          <w:szCs w:val="24"/>
        </w:rPr>
        <w:t>);</w:t>
      </w:r>
    </w:p>
    <w:p w14:paraId="5AE74282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società di servizi amministrativi o di controllo della qualità dei servizi oggetto della nostra offerta;</w:t>
      </w:r>
    </w:p>
    <w:p w14:paraId="74EF6CE2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14"/>
        </w:tabs>
        <w:spacing w:before="17" w:line="264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personale medico, paramedico o amministrativo di strutture sanitarie impiegato in attività di controllo,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prevenzione o di assistenza;</w:t>
      </w:r>
    </w:p>
    <w:p w14:paraId="20311D61" w14:textId="77777777" w:rsidR="00754B8F" w:rsidRPr="00856C18" w:rsidRDefault="003840AE" w:rsidP="00856C18">
      <w:pPr>
        <w:pStyle w:val="Paragrafoelenco"/>
        <w:numPr>
          <w:ilvl w:val="1"/>
          <w:numId w:val="2"/>
        </w:numPr>
        <w:tabs>
          <w:tab w:val="left" w:pos="424"/>
        </w:tabs>
        <w:spacing w:line="264" w:lineRule="auto"/>
        <w:ind w:left="113" w:right="967" w:firstLine="10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compagnie di assicurazione, periti o altri soggetti coinvolti nella definizione di pratiche di rimborso a seguito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infortuni;</w:t>
      </w:r>
    </w:p>
    <w:p w14:paraId="1740CEB5" w14:textId="18AB5033" w:rsidR="00754B8F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7F306D18" w14:textId="77777777" w:rsidR="00856C18" w:rsidRPr="00856C18" w:rsidRDefault="00856C18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2C46BFA2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 dati non saranno comunicati ad altri soggetti, tranne quanto previsto al punto successivo, né saranno oggetto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diffusione, ad esempio a mezzo web o materiale divulgativo delle attività della nostra struttura, senza il vostro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preventivo consenso scritto;</w:t>
      </w:r>
    </w:p>
    <w:p w14:paraId="31328770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7A82A881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per la gestione delle attività viene utilizzata una procedura informatizzata, denominata IdeaFism, che prevede il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posizionamento dei dati presso un portale web gestito da un autonomo Titolare che opera in qualità di responsabile dei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trattamenti esterni attenendosi alle misure di sicurezza da noi richieste.</w:t>
      </w:r>
    </w:p>
    <w:p w14:paraId="01874E62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ED6C045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ritenga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necessario portarci a conoscenza di vincoli di qualsiasi natura dei quali si debba tenere conto nelle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attività nelle quali il fanciullo potrà essere inserito, Lei è pregato di darcene comunicazione con le modalità che 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verranno indicate;</w:t>
      </w:r>
    </w:p>
    <w:p w14:paraId="4F9AF986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0763628C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durante le attività che verranno effettuate nel corso dell'intero percorso formativo verranno prodotte, a cura del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insegnante, valutazioni, relazioni, schede didattiche, che potranno contenere riferimenti, dati o informazioni,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relative al fanciullo. Questi materiali confluiranno, unitamente al materiale prodotto durante le attività, nel Fascicolo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Personale che accompagnerà il fanciullo nel suo percorso scolastico; relativamente a questa documentazione le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comunichiamo che:</w:t>
      </w:r>
    </w:p>
    <w:p w14:paraId="6DA95D59" w14:textId="79170CD7" w:rsidR="00754B8F" w:rsidRPr="005C4657" w:rsidRDefault="003840AE" w:rsidP="00D977DD">
      <w:pPr>
        <w:pStyle w:val="Paragrafoelenco"/>
        <w:numPr>
          <w:ilvl w:val="1"/>
          <w:numId w:val="2"/>
        </w:numPr>
        <w:tabs>
          <w:tab w:val="left" w:pos="414"/>
        </w:tabs>
        <w:spacing w:before="67" w:line="264" w:lineRule="auto"/>
        <w:ind w:left="413" w:right="967" w:hanging="201"/>
        <w:jc w:val="both"/>
        <w:rPr>
          <w:rFonts w:ascii="Arial" w:hAnsi="Arial" w:cs="Arial"/>
          <w:sz w:val="24"/>
          <w:szCs w:val="24"/>
        </w:rPr>
      </w:pPr>
      <w:r w:rsidRPr="005C4657">
        <w:rPr>
          <w:rFonts w:ascii="Arial" w:hAnsi="Arial" w:cs="Arial"/>
          <w:sz w:val="24"/>
          <w:szCs w:val="24"/>
        </w:rPr>
        <w:t>verrà conservata presso la nostra struttura al fine di documentare l'attività svolta. Questa conservazion</w:t>
      </w:r>
      <w:r w:rsidR="005C4657" w:rsidRPr="005C4657">
        <w:rPr>
          <w:rFonts w:ascii="Arial" w:hAnsi="Arial" w:cs="Arial"/>
          <w:sz w:val="24"/>
          <w:szCs w:val="24"/>
        </w:rPr>
        <w:t>e</w:t>
      </w:r>
      <w:r w:rsidR="005C4657">
        <w:rPr>
          <w:rFonts w:ascii="Arial" w:hAnsi="Arial" w:cs="Arial"/>
          <w:sz w:val="24"/>
          <w:szCs w:val="24"/>
        </w:rPr>
        <w:t xml:space="preserve"> </w:t>
      </w:r>
      <w:r w:rsidRPr="005C4657">
        <w:rPr>
          <w:rFonts w:ascii="Arial" w:hAnsi="Arial" w:cs="Arial"/>
          <w:sz w:val="24"/>
          <w:szCs w:val="24"/>
        </w:rPr>
        <w:t>potrà avvenire soltanto con il Suo consenso esplicito. La documentazione che ci autorizzerà a conservare verrà tenuta</w:t>
      </w:r>
      <w:r w:rsidRPr="005C4657">
        <w:rPr>
          <w:rFonts w:ascii="Arial" w:hAnsi="Arial" w:cs="Arial"/>
          <w:spacing w:val="-47"/>
          <w:sz w:val="24"/>
          <w:szCs w:val="24"/>
        </w:rPr>
        <w:t xml:space="preserve"> </w:t>
      </w:r>
      <w:r w:rsidRPr="005C4657">
        <w:rPr>
          <w:rFonts w:ascii="Arial" w:hAnsi="Arial" w:cs="Arial"/>
          <w:sz w:val="24"/>
          <w:szCs w:val="24"/>
        </w:rPr>
        <w:t>in archivi appositi accessibili soltanto sotto il diretto controllo del Responsabile dei Trattamenti;</w:t>
      </w:r>
    </w:p>
    <w:p w14:paraId="156F0E4E" w14:textId="77777777" w:rsidR="00754B8F" w:rsidRPr="00856C18" w:rsidRDefault="00754B8F" w:rsidP="00856C18">
      <w:pPr>
        <w:pStyle w:val="Corpotesto"/>
        <w:spacing w:before="7"/>
        <w:ind w:right="967"/>
        <w:jc w:val="both"/>
        <w:rPr>
          <w:rFonts w:ascii="Arial" w:hAnsi="Arial" w:cs="Arial"/>
          <w:sz w:val="24"/>
          <w:szCs w:val="24"/>
        </w:rPr>
      </w:pPr>
    </w:p>
    <w:p w14:paraId="60847A42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durante le attività è possibile che vengano effettuate riprese video o scatti fotografici al fine di documentare quanto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svolto. Nella maggior parte dei casi questa è una necessità didattica, in altri casi documentale. In ogni caso l'ambito di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diffusione delle immagini è esclusivamente interno e funzionale alle finalità descritte al punto 1);</w:t>
      </w:r>
    </w:p>
    <w:p w14:paraId="55533175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739D3C87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3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si verifichi la necessità di utilizzare le immagini in ambiti più generici o indeterminati, ad esempio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pubblicazioni o proiezioni pubbliche, Le verrà chiesto un apposito consenso;</w:t>
      </w:r>
    </w:p>
    <w:p w14:paraId="7227FDE0" w14:textId="77777777" w:rsidR="00754B8F" w:rsidRPr="00856C18" w:rsidRDefault="00754B8F" w:rsidP="00856C18">
      <w:pPr>
        <w:pStyle w:val="Corpotesto"/>
        <w:spacing w:before="7"/>
        <w:ind w:right="967"/>
        <w:jc w:val="both"/>
        <w:rPr>
          <w:rFonts w:ascii="Arial" w:hAnsi="Arial" w:cs="Arial"/>
          <w:sz w:val="24"/>
          <w:szCs w:val="24"/>
        </w:rPr>
      </w:pPr>
    </w:p>
    <w:p w14:paraId="03437DE1" w14:textId="57374F83" w:rsidR="00754B8F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secondo un pronunciamento del Garante della Protezione dei Dati Personali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informiamo che è possibile effettuare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riprese o fotografie da parte dei famigliari dei fanciulli frequentanti la scuola purché durante occasioni pubbliche di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feste, ricorrenze, o attività aperte e purché le immagini non siano destinate alla diffusione o ad un uso commerciale ma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solo ad un uso famigliare;</w:t>
      </w:r>
    </w:p>
    <w:p w14:paraId="0BF9E076" w14:textId="77777777" w:rsidR="005C4657" w:rsidRPr="005C4657" w:rsidRDefault="005C4657" w:rsidP="005C4657">
      <w:pPr>
        <w:pStyle w:val="Paragrafoelenco"/>
        <w:rPr>
          <w:rFonts w:ascii="Arial" w:hAnsi="Arial" w:cs="Arial"/>
          <w:sz w:val="24"/>
          <w:szCs w:val="24"/>
        </w:rPr>
      </w:pPr>
    </w:p>
    <w:p w14:paraId="4F40CBD2" w14:textId="103BE125" w:rsidR="00754B8F" w:rsidRDefault="00754B8F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6438FF10" w14:textId="799DF29C" w:rsidR="005C4657" w:rsidRDefault="005C4657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3B7136CB" w14:textId="77777777" w:rsidR="005C4657" w:rsidRPr="00856C18" w:rsidRDefault="005C4657" w:rsidP="00856C18">
      <w:pPr>
        <w:pStyle w:val="Corpotesto"/>
        <w:spacing w:before="4"/>
        <w:ind w:right="967"/>
        <w:jc w:val="both"/>
        <w:rPr>
          <w:rFonts w:ascii="Arial" w:hAnsi="Arial" w:cs="Arial"/>
          <w:sz w:val="24"/>
          <w:szCs w:val="24"/>
        </w:rPr>
      </w:pPr>
    </w:p>
    <w:p w14:paraId="03D82225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>Le verrà chiesto di indicare i nominativi di altre persone autorizzati al ritiro, al termine dell'orario scolastico,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dell'alunno. L'elenco potrà essere aggiornato mediante una Sua comunicazione scritta in qualsiasi momento.</w:t>
      </w:r>
      <w:r w:rsidRPr="00856C18">
        <w:rPr>
          <w:rFonts w:ascii="Arial" w:hAnsi="Arial" w:cs="Arial"/>
          <w:spacing w:val="1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L'autorizzazione al ritiro solleva la Scuola da ogni responsabilità civile o penale per eventuali incidenti;</w:t>
      </w:r>
    </w:p>
    <w:p w14:paraId="15A28A4F" w14:textId="77777777" w:rsidR="00754B8F" w:rsidRPr="00856C18" w:rsidRDefault="00754B8F" w:rsidP="00856C18">
      <w:pPr>
        <w:pStyle w:val="Corpotesto"/>
        <w:spacing w:before="5"/>
        <w:ind w:right="967"/>
        <w:jc w:val="both"/>
        <w:rPr>
          <w:rFonts w:ascii="Arial" w:hAnsi="Arial" w:cs="Arial"/>
          <w:sz w:val="24"/>
          <w:szCs w:val="24"/>
        </w:rPr>
      </w:pPr>
    </w:p>
    <w:p w14:paraId="17A0BA44" w14:textId="7FD6373D" w:rsidR="00754B8F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titolare del trattamento è la scrivente "PARROCCHIA SAN TOMMASO APOSTOLO - SCUOLA DELL'INFANZIA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MARIA IMMACOLATA - Scuola dell'Infanzia Maria Immacolata";</w:t>
      </w:r>
    </w:p>
    <w:p w14:paraId="487E1939" w14:textId="77777777" w:rsidR="00856C18" w:rsidRPr="00856C18" w:rsidRDefault="00856C18" w:rsidP="00856C18">
      <w:pPr>
        <w:pStyle w:val="Paragrafoelenco"/>
        <w:rPr>
          <w:rFonts w:ascii="Arial" w:hAnsi="Arial" w:cs="Arial"/>
          <w:sz w:val="24"/>
          <w:szCs w:val="24"/>
        </w:rPr>
      </w:pPr>
    </w:p>
    <w:p w14:paraId="5461B8A6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before="1"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responsabile dei trattamenti è "DON ROMOLO MORELLO" al quale potrà rivolgersi, presso i recapiti della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scrivente, per esercitare i diritti previsti dall'articolo 7 che la legge Le riconosce, accesso, aggiornamento.</w:t>
      </w:r>
    </w:p>
    <w:p w14:paraId="43F5A699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420523CF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424"/>
        </w:tabs>
        <w:spacing w:line="264" w:lineRule="auto"/>
        <w:ind w:right="967" w:firstLine="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Le ricordiamo che potrà sempre rivolgersi all'autorità di controllo per proporre un reclamo sul sito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www.garanteprivacy.</w:t>
      </w:r>
    </w:p>
    <w:p w14:paraId="5A3B8913" w14:textId="77777777" w:rsidR="00754B8F" w:rsidRPr="00856C18" w:rsidRDefault="00754B8F" w:rsidP="00856C18">
      <w:pPr>
        <w:pStyle w:val="Corpotesto"/>
        <w:spacing w:before="6"/>
        <w:ind w:right="967"/>
        <w:jc w:val="both"/>
        <w:rPr>
          <w:rFonts w:ascii="Arial" w:hAnsi="Arial" w:cs="Arial"/>
          <w:sz w:val="24"/>
          <w:szCs w:val="24"/>
        </w:rPr>
      </w:pPr>
    </w:p>
    <w:p w14:paraId="390685AE" w14:textId="77777777" w:rsidR="00754B8F" w:rsidRPr="00856C18" w:rsidRDefault="003840AE" w:rsidP="00856C18">
      <w:pPr>
        <w:pStyle w:val="Paragrafoelenco"/>
        <w:numPr>
          <w:ilvl w:val="0"/>
          <w:numId w:val="2"/>
        </w:numPr>
        <w:tabs>
          <w:tab w:val="left" w:pos="142"/>
        </w:tabs>
        <w:spacing w:before="1"/>
        <w:ind w:left="142" w:right="967" w:hanging="30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Responsabili per i trattamenti esterni:</w:t>
      </w:r>
    </w:p>
    <w:p w14:paraId="4A432DA4" w14:textId="77777777" w:rsidR="00754B8F" w:rsidRPr="00856C18" w:rsidRDefault="003840AE" w:rsidP="00856C18">
      <w:pPr>
        <w:pStyle w:val="Corpotesto"/>
        <w:spacing w:before="19"/>
        <w:ind w:left="213"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x il portale Idea Fism: "Federazione Italiana Scuole Materne, Via della Pigna, 13/A - 00186 Roma RM, IT"</w:t>
      </w:r>
    </w:p>
    <w:p w14:paraId="4CA0D35D" w14:textId="77777777" w:rsidR="00754B8F" w:rsidRPr="00856C18" w:rsidRDefault="00754B8F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435A7DEC" w14:textId="77777777" w:rsidR="00852F17" w:rsidRPr="00856C18" w:rsidRDefault="00852F17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019DA73F" w14:textId="7D14F818" w:rsidR="00852F17" w:rsidRPr="00856C18" w:rsidRDefault="00852F17" w:rsidP="00856C18">
      <w:pPr>
        <w:spacing w:before="11"/>
        <w:ind w:left="926" w:right="967"/>
        <w:jc w:val="both"/>
        <w:rPr>
          <w:rFonts w:ascii="Arial" w:hAnsi="Arial" w:cs="Arial"/>
          <w:b/>
          <w:sz w:val="24"/>
          <w:szCs w:val="24"/>
        </w:rPr>
      </w:pPr>
      <w:r w:rsidRPr="00856C18">
        <w:rPr>
          <w:rFonts w:ascii="Arial" w:hAnsi="Arial" w:cs="Arial"/>
          <w:b/>
          <w:sz w:val="24"/>
          <w:szCs w:val="24"/>
        </w:rPr>
        <w:t>INFORMATIVA UTILIZZO IMMAGINI (Art.13, Regolamento UE 679/16)</w:t>
      </w:r>
    </w:p>
    <w:p w14:paraId="287EB81E" w14:textId="206A1311" w:rsidR="00852F17" w:rsidRPr="00856C18" w:rsidRDefault="00852F17" w:rsidP="00856C18">
      <w:pPr>
        <w:spacing w:before="11"/>
        <w:ind w:left="926" w:right="967"/>
        <w:jc w:val="both"/>
        <w:rPr>
          <w:rFonts w:ascii="Arial" w:hAnsi="Arial" w:cs="Arial"/>
          <w:b/>
          <w:sz w:val="24"/>
          <w:szCs w:val="24"/>
        </w:rPr>
      </w:pPr>
    </w:p>
    <w:p w14:paraId="0E4A202D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DICHIARA</w:t>
      </w:r>
    </w:p>
    <w:p w14:paraId="4CC118B7" w14:textId="77777777" w:rsidR="00405E52" w:rsidRPr="00856C18" w:rsidRDefault="00405E52" w:rsidP="00856C18">
      <w:pPr>
        <w:ind w:right="967" w:firstLine="708"/>
        <w:jc w:val="both"/>
        <w:rPr>
          <w:rFonts w:ascii="Arial" w:hAnsi="Arial" w:cs="Arial"/>
          <w:sz w:val="24"/>
          <w:szCs w:val="24"/>
        </w:rPr>
      </w:pPr>
    </w:p>
    <w:p w14:paraId="26DE116E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di aver ricevuto in data odierna informativa ai sensi dell’art. 13 del GDPR UE 2016/679 ed esprime il consenso al trattamento dei seguenti dati</w:t>
      </w:r>
    </w:p>
    <w:p w14:paraId="304F607C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70353F60" w14:textId="014FE7C9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[ SI ] </w:t>
      </w:r>
      <w:r w:rsidR="00D16EE8" w:rsidRPr="00856C18">
        <w:rPr>
          <w:rFonts w:ascii="Arial" w:hAnsi="Arial" w:cs="Arial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 xml:space="preserve"> dati personali sensibili come indicato nella domanda di iscrizione;</w:t>
      </w:r>
    </w:p>
    <w:p w14:paraId="45CD26E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6A5A74CF" w14:textId="3990CF11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  per la comunicazione dei dati ad imprese esercenti servizi di assicurazione  (nei limiti di quanto strettamente necessario alla stipula di polizze in materia di infortuni e di responsabilità civile)</w:t>
      </w:r>
      <w:r w:rsidR="00D16EE8" w:rsidRPr="00856C18">
        <w:rPr>
          <w:rFonts w:ascii="Arial" w:hAnsi="Arial" w:cs="Arial"/>
          <w:sz w:val="24"/>
          <w:szCs w:val="24"/>
        </w:rPr>
        <w:t>obbligatorio</w:t>
      </w:r>
      <w:r w:rsidRPr="00856C18">
        <w:rPr>
          <w:rFonts w:ascii="Arial" w:hAnsi="Arial" w:cs="Arial"/>
          <w:sz w:val="24"/>
          <w:szCs w:val="24"/>
        </w:rPr>
        <w:t>;</w:t>
      </w:r>
    </w:p>
    <w:p w14:paraId="2B4023EF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56AF4F8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rilascio di materiale fotografico e/o audiovisivo da parte del personale della scuola  realizzato nel corso dell’anno scolastico ai genitori richiedenti inerenti l’attività didattica quale documentazione del percorso formativo (esempio: foto, video di uscite, gite, ecc.);</w:t>
      </w:r>
    </w:p>
    <w:p w14:paraId="1E8AE7BB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51E8A3CF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realizzazioni fotografiche e/o audiovisive da parte dei genitori in occasione di feste o uscite collettive;</w:t>
      </w:r>
    </w:p>
    <w:p w14:paraId="64E122D9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2C02D931" w14:textId="4361EB9A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[ SI ] [ NO ] utilizzazione del materiale fotografico e/o audiovisivo in occasione di: pubblicazioni, mostre, incontri formativi con genitori, insegnanti, ecc. (uso esterno).</w:t>
      </w:r>
    </w:p>
    <w:p w14:paraId="0452F808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7E020C77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In caso di cessazione, per qualsiasi causa, del rapporto e/o del trattamento dei dati, per quanto occorra, Vi autorizzo espressamente alla loro distruzione e/o alla conservazione degli stessi purché non destinati ad una comunicazione sistematica e/o alla diffusioni a terzi.</w:t>
      </w:r>
    </w:p>
    <w:p w14:paraId="2FA52EF6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sz w:val="24"/>
          <w:szCs w:val="24"/>
        </w:rPr>
      </w:pPr>
    </w:p>
    <w:p w14:paraId="6F076569" w14:textId="77777777" w:rsidR="00405E52" w:rsidRPr="00856C18" w:rsidRDefault="00405E52" w:rsidP="00856C18">
      <w:pPr>
        <w:ind w:right="967"/>
        <w:jc w:val="both"/>
        <w:rPr>
          <w:rFonts w:ascii="Arial" w:hAnsi="Arial" w:cs="Arial"/>
          <w:b/>
          <w:bCs/>
          <w:sz w:val="24"/>
          <w:szCs w:val="24"/>
        </w:rPr>
      </w:pPr>
      <w:r w:rsidRPr="00856C18">
        <w:rPr>
          <w:rFonts w:ascii="Arial" w:hAnsi="Arial" w:cs="Arial"/>
          <w:b/>
          <w:bCs/>
          <w:sz w:val="24"/>
          <w:szCs w:val="24"/>
        </w:rPr>
        <w:t>Il sottoscritto dichiara inoltre che qualsiasi materiale foto/video prodotto in occasione di eventi organizzati  dalla scuola (recite, gite, saggi, ecc. ) da me stesso, da mio/a figlio/a o dai miei familiari/amici, sarà utilizzato esclusivamente in ambito familiare/amicale, evitando la diffusione via Internet o la comunicazione a soggetti terzi, sollevando la scuola da qualsiasi responsabilità in merito.</w:t>
      </w:r>
    </w:p>
    <w:p w14:paraId="28478D91" w14:textId="3DFFA69E" w:rsidR="00852F17" w:rsidRPr="00856C18" w:rsidRDefault="00852F17" w:rsidP="00856C18">
      <w:pPr>
        <w:pStyle w:val="Corpotesto"/>
        <w:spacing w:before="95"/>
        <w:ind w:left="113" w:right="967"/>
        <w:jc w:val="both"/>
        <w:rPr>
          <w:rFonts w:ascii="Arial" w:hAnsi="Arial" w:cs="Arial"/>
          <w:b/>
          <w:bCs/>
          <w:sz w:val="24"/>
          <w:szCs w:val="24"/>
        </w:rPr>
      </w:pPr>
    </w:p>
    <w:p w14:paraId="32E52587" w14:textId="77777777" w:rsidR="005C4657" w:rsidRDefault="005C4657" w:rsidP="00856C18">
      <w:pPr>
        <w:pStyle w:val="Corpotesto"/>
        <w:spacing w:before="95" w:line="360" w:lineRule="auto"/>
        <w:ind w:left="113" w:right="1534"/>
        <w:rPr>
          <w:rFonts w:ascii="Arial" w:hAnsi="Arial" w:cs="Arial"/>
          <w:sz w:val="24"/>
          <w:szCs w:val="24"/>
        </w:rPr>
      </w:pPr>
    </w:p>
    <w:p w14:paraId="2368E9E8" w14:textId="60223BAB" w:rsidR="002713D3" w:rsidRPr="00856C18" w:rsidRDefault="003840AE" w:rsidP="00856C18">
      <w:pPr>
        <w:pStyle w:val="Corpotesto"/>
        <w:spacing w:before="95" w:line="360" w:lineRule="auto"/>
        <w:ind w:left="113" w:right="1534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lastRenderedPageBreak/>
        <w:t xml:space="preserve">Il sottoscritto: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</w:t>
      </w:r>
      <w:r w:rsidR="005C4657">
        <w:rPr>
          <w:rFonts w:ascii="Arial" w:hAnsi="Arial" w:cs="Arial"/>
          <w:sz w:val="24"/>
          <w:szCs w:val="24"/>
        </w:rPr>
        <w:t>..</w:t>
      </w:r>
    </w:p>
    <w:p w14:paraId="46DD701F" w14:textId="5A9EEC4E" w:rsidR="00754B8F" w:rsidRPr="00856C18" w:rsidRDefault="003840AE" w:rsidP="00856C18">
      <w:pPr>
        <w:pStyle w:val="Corpotesto"/>
        <w:spacing w:before="95" w:line="360" w:lineRule="auto"/>
        <w:ind w:left="113" w:right="4227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In qualità di: </w:t>
      </w:r>
      <w:r w:rsidR="00856C18" w:rsidRPr="00856C18"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14:paraId="38231CD2" w14:textId="77777777" w:rsidR="00754B8F" w:rsidRPr="00856C18" w:rsidRDefault="00754B8F" w:rsidP="00856C18">
      <w:pPr>
        <w:pStyle w:val="Corpotesto"/>
        <w:spacing w:before="6" w:line="360" w:lineRule="auto"/>
        <w:rPr>
          <w:rFonts w:ascii="Arial" w:hAnsi="Arial" w:cs="Arial"/>
          <w:sz w:val="24"/>
          <w:szCs w:val="24"/>
        </w:rPr>
      </w:pPr>
    </w:p>
    <w:p w14:paraId="2BE44249" w14:textId="641BC0E4" w:rsidR="002713D3" w:rsidRPr="00856C18" w:rsidRDefault="003840AE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La sottoscritta: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B57FCCF" w14:textId="77777777" w:rsidR="00856C18" w:rsidRPr="00856C18" w:rsidRDefault="00856C18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</w:p>
    <w:p w14:paraId="361569AC" w14:textId="2FDC848D" w:rsidR="00754B8F" w:rsidRPr="00856C18" w:rsidRDefault="003840AE" w:rsidP="00856C18">
      <w:pPr>
        <w:pStyle w:val="Corpotesto"/>
        <w:spacing w:line="360" w:lineRule="auto"/>
        <w:ind w:left="113" w:right="4369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In qualità di: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E83CCF7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515B05A2" w14:textId="17589928" w:rsidR="00754B8F" w:rsidRPr="00856C18" w:rsidRDefault="003840AE">
      <w:pPr>
        <w:pStyle w:val="Corpotesto"/>
        <w:spacing w:before="1"/>
        <w:ind w:left="1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 xml:space="preserve">Dell'alunno/a: </w:t>
      </w:r>
      <w:r w:rsidR="00856C18" w:rsidRPr="00856C18">
        <w:rPr>
          <w:rFonts w:ascii="Arial" w:hAnsi="Arial" w:cs="Arial"/>
          <w:sz w:val="24"/>
          <w:szCs w:val="24"/>
        </w:rPr>
        <w:t>…………………………………………………</w:t>
      </w:r>
      <w:r w:rsidR="005C4657">
        <w:rPr>
          <w:rFonts w:ascii="Arial" w:hAnsi="Arial" w:cs="Arial"/>
          <w:sz w:val="24"/>
          <w:szCs w:val="24"/>
        </w:rPr>
        <w:t>..</w:t>
      </w:r>
    </w:p>
    <w:p w14:paraId="2BF3F2E4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48B9E2E7" w14:textId="77777777" w:rsidR="00754B8F" w:rsidRPr="00856C18" w:rsidRDefault="003840AE">
      <w:pPr>
        <w:pStyle w:val="Corpotesto"/>
        <w:spacing w:line="264" w:lineRule="auto"/>
        <w:ind w:left="113" w:right="1517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A seguito dell'informativa fornitami dichiaro di averne letto il contenuto ed esprimo il mio consenso al trattamento dei</w:t>
      </w:r>
      <w:r w:rsidRPr="00856C18">
        <w:rPr>
          <w:rFonts w:ascii="Arial" w:hAnsi="Arial" w:cs="Arial"/>
          <w:spacing w:val="-47"/>
          <w:sz w:val="24"/>
          <w:szCs w:val="24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dati necessari al perseguimento delle finalità espresse. In particolare, relativamente ai punti:</w:t>
      </w:r>
    </w:p>
    <w:p w14:paraId="1E429C19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7C6B3F4C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trattamento e comunicazione di dati sensibili per le finalità dichiarate al punto 1),</w:t>
      </w:r>
    </w:p>
    <w:p w14:paraId="39684D1B" w14:textId="77777777" w:rsidR="00754B8F" w:rsidRPr="00856C18" w:rsidRDefault="003840AE">
      <w:pPr>
        <w:pStyle w:val="Corpotesto"/>
        <w:spacing w:before="20"/>
        <w:ind w:left="2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e negli ambiti descritti al punto 3, consapevole delle conseguenze di una eventuale negazione del consenso:</w:t>
      </w:r>
    </w:p>
    <w:p w14:paraId="7162E071" w14:textId="77777777" w:rsidR="00754B8F" w:rsidRPr="00856C18" w:rsidRDefault="003840AE">
      <w:pPr>
        <w:pStyle w:val="Corpotesto"/>
        <w:tabs>
          <w:tab w:val="left" w:pos="2808"/>
        </w:tabs>
        <w:spacing w:before="20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do il consenso</w:t>
      </w:r>
      <w:r w:rsidRPr="00856C18">
        <w:rPr>
          <w:rFonts w:ascii="Arial" w:hAnsi="Arial" w:cs="Arial"/>
          <w:sz w:val="24"/>
          <w:szCs w:val="24"/>
        </w:rPr>
        <w:tab/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</w:t>
      </w:r>
      <w:r w:rsidRPr="00856C1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| nego il consenso</w:t>
      </w:r>
    </w:p>
    <w:p w14:paraId="794954DF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0D49D8BD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punto 6): vincoli religiosi o di altra natura</w:t>
      </w:r>
    </w:p>
    <w:p w14:paraId="650C8986" w14:textId="77777777" w:rsidR="00754B8F" w:rsidRPr="00856C18" w:rsidRDefault="003840AE">
      <w:pPr>
        <w:pStyle w:val="Corpotesto"/>
        <w:spacing w:before="20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</w:t>
      </w:r>
      <w:r w:rsidRPr="00856C18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856C18">
        <w:rPr>
          <w:rFonts w:ascii="Arial" w:hAnsi="Arial" w:cs="Arial"/>
          <w:sz w:val="24"/>
          <w:szCs w:val="24"/>
        </w:rPr>
        <w:t>| allego richiesta</w:t>
      </w:r>
    </w:p>
    <w:p w14:paraId="2D04C2BB" w14:textId="77777777" w:rsidR="00754B8F" w:rsidRPr="00856C18" w:rsidRDefault="00754B8F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2AAF4CBD" w14:textId="77777777" w:rsidR="00754B8F" w:rsidRPr="00856C18" w:rsidRDefault="003840AE">
      <w:pPr>
        <w:pStyle w:val="Paragrafoelenco"/>
        <w:numPr>
          <w:ilvl w:val="0"/>
          <w:numId w:val="1"/>
        </w:numPr>
        <w:tabs>
          <w:tab w:val="left" w:pos="224"/>
        </w:tabs>
        <w:spacing w:before="1"/>
        <w:ind w:left="223" w:hanging="111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punto 7/c): conservazione del Fascicolo Personale</w:t>
      </w:r>
    </w:p>
    <w:p w14:paraId="221FA91B" w14:textId="77777777" w:rsidR="00754B8F" w:rsidRPr="00856C18" w:rsidRDefault="003840AE">
      <w:pPr>
        <w:pStyle w:val="Corpotesto"/>
        <w:tabs>
          <w:tab w:val="left" w:pos="2808"/>
        </w:tabs>
        <w:spacing w:before="19"/>
        <w:ind w:left="6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do il consenso</w:t>
      </w:r>
      <w:r w:rsidRPr="00856C18">
        <w:rPr>
          <w:rFonts w:ascii="Arial" w:hAnsi="Arial" w:cs="Arial"/>
          <w:sz w:val="24"/>
          <w:szCs w:val="24"/>
        </w:rPr>
        <w:tab/>
        <w:t>|</w:t>
      </w:r>
      <w:r w:rsidRPr="00856C18">
        <w:rPr>
          <w:rFonts w:ascii="Arial" w:hAnsi="Arial" w:cs="Arial"/>
          <w:sz w:val="24"/>
          <w:szCs w:val="24"/>
          <w:u w:val="single"/>
        </w:rPr>
        <w:t xml:space="preserve">    </w:t>
      </w:r>
      <w:r w:rsidRPr="00856C18">
        <w:rPr>
          <w:rFonts w:ascii="Arial" w:hAnsi="Arial" w:cs="Arial"/>
          <w:sz w:val="24"/>
          <w:szCs w:val="24"/>
        </w:rPr>
        <w:t>| nego il consenso</w:t>
      </w:r>
    </w:p>
    <w:p w14:paraId="33A73E5C" w14:textId="77777777" w:rsidR="00754B8F" w:rsidRPr="00856C18" w:rsidRDefault="00754B8F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3108E124" w14:textId="77777777" w:rsidR="00754B8F" w:rsidRPr="00856C18" w:rsidRDefault="00754B8F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036F8FFC" w14:textId="77777777" w:rsidR="00754B8F" w:rsidRPr="00856C18" w:rsidRDefault="00754B8F">
      <w:pPr>
        <w:pStyle w:val="Corpotesto"/>
        <w:rPr>
          <w:rFonts w:ascii="Arial" w:hAnsi="Arial" w:cs="Arial"/>
          <w:sz w:val="24"/>
          <w:szCs w:val="24"/>
        </w:rPr>
      </w:pPr>
    </w:p>
    <w:p w14:paraId="69F359C3" w14:textId="77777777" w:rsidR="00754B8F" w:rsidRPr="00856C18" w:rsidRDefault="00754B8F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37C775EB" w14:textId="77777777" w:rsidR="00754B8F" w:rsidRPr="00856C18" w:rsidRDefault="003840AE">
      <w:pPr>
        <w:pStyle w:val="Corpotesto"/>
        <w:ind w:left="11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Firma leggibile</w:t>
      </w:r>
    </w:p>
    <w:p w14:paraId="7A03774F" w14:textId="77777777" w:rsidR="00754B8F" w:rsidRPr="00856C18" w:rsidRDefault="00754B8F">
      <w:pPr>
        <w:pStyle w:val="Corpotesto"/>
        <w:rPr>
          <w:rFonts w:ascii="Arial" w:hAnsi="Arial" w:cs="Arial"/>
          <w:sz w:val="24"/>
          <w:szCs w:val="24"/>
        </w:rPr>
      </w:pPr>
    </w:p>
    <w:p w14:paraId="720501B7" w14:textId="0447A58D" w:rsidR="00754B8F" w:rsidRPr="00856C18" w:rsidRDefault="00603DE0">
      <w:pPr>
        <w:pStyle w:val="Corpotesto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F244A6" wp14:editId="4EF0BB20">
                <wp:simplePos x="0" y="0"/>
                <wp:positionH relativeFrom="page">
                  <wp:posOffset>720090</wp:posOffset>
                </wp:positionH>
                <wp:positionV relativeFrom="paragraph">
                  <wp:posOffset>137160</wp:posOffset>
                </wp:positionV>
                <wp:extent cx="222504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504"/>
                            <a:gd name="T2" fmla="+- 0 4638 1134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84F20" id="Freeform 3" o:spid="_x0000_s1026" style="position:absolute;margin-left:56.7pt;margin-top:10.8pt;width:17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" path="m,l3504,e" filled="f" strokeweight=".20003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406A40" wp14:editId="6D36D9AE">
                <wp:simplePos x="0" y="0"/>
                <wp:positionH relativeFrom="page">
                  <wp:posOffset>3103880</wp:posOffset>
                </wp:positionH>
                <wp:positionV relativeFrom="paragraph">
                  <wp:posOffset>137160</wp:posOffset>
                </wp:positionV>
                <wp:extent cx="21615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>
                            <a:gd name="T0" fmla="+- 0 4888 4888"/>
                            <a:gd name="T1" fmla="*/ T0 w 3404"/>
                            <a:gd name="T2" fmla="+- 0 8291 4888"/>
                            <a:gd name="T3" fmla="*/ T2 w 3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4">
                              <a:moveTo>
                                <a:pt x="0" y="0"/>
                              </a:moveTo>
                              <a:lnTo>
                                <a:pt x="34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318C1" id="Freeform 2" o:spid="_x0000_s1026" style="position:absolute;margin-left:244.4pt;margin-top:10.8pt;width:17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" path="m,l3403,e" filled="f" strokeweight=".20003mm">
                <v:path arrowok="t" o:connecttype="custom" o:connectlocs="0,0;2160905,0" o:connectangles="0,0"/>
                <w10:wrap type="topAndBottom" anchorx="page"/>
              </v:shape>
            </w:pict>
          </mc:Fallback>
        </mc:AlternateContent>
      </w:r>
    </w:p>
    <w:p w14:paraId="451FB899" w14:textId="4E52711F" w:rsidR="00754B8F" w:rsidRDefault="003840AE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  <w:r w:rsidRPr="00856C18">
        <w:rPr>
          <w:rFonts w:ascii="Arial" w:hAnsi="Arial" w:cs="Arial"/>
          <w:sz w:val="24"/>
          <w:szCs w:val="24"/>
        </w:rPr>
        <w:t>padre o chi ne fa le veci</w:t>
      </w:r>
      <w:r w:rsidRPr="00856C18">
        <w:rPr>
          <w:rFonts w:ascii="Arial" w:hAnsi="Arial" w:cs="Arial"/>
          <w:sz w:val="24"/>
          <w:szCs w:val="24"/>
        </w:rPr>
        <w:tab/>
        <w:t>madre o chi ne fa le veci</w:t>
      </w:r>
    </w:p>
    <w:p w14:paraId="4BCA8C2D" w14:textId="347072FD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58F8292D" w14:textId="43509850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05EFFD4C" w14:textId="62D503FB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210696F1" w14:textId="14D95E77" w:rsidR="00EA6344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p w14:paraId="4CD7911E" w14:textId="77777777" w:rsidR="00EA6344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A8B5605" w14:textId="008A186C" w:rsidR="00EA6344" w:rsidRDefault="00EA6344" w:rsidP="00EA6344">
      <w:pPr>
        <w:spacing w:line="360" w:lineRule="auto"/>
        <w:ind w:right="967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  </w:t>
      </w:r>
    </w:p>
    <w:p w14:paraId="7CAFD4F8" w14:textId="77777777" w:rsidR="00EA6344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659D25E" w14:textId="795994D6" w:rsidR="00EA6344" w:rsidRPr="004A157F" w:rsidRDefault="00EA6344" w:rsidP="00EA63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>DA COMPILARE SE IL MODULO È FIRMATO DA UN SOLO GENITORE</w:t>
      </w:r>
    </w:p>
    <w:p w14:paraId="6EE862F9" w14:textId="7E330D76" w:rsidR="00EA6344" w:rsidRDefault="00EA6344" w:rsidP="00EA6344">
      <w:pPr>
        <w:ind w:right="1109"/>
        <w:jc w:val="both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0798509F" w14:textId="77777777" w:rsidR="00EA6344" w:rsidRPr="004A157F" w:rsidRDefault="00EA6344" w:rsidP="00EA6344">
      <w:pPr>
        <w:ind w:right="1109"/>
        <w:jc w:val="both"/>
        <w:rPr>
          <w:rFonts w:ascii="Arial" w:hAnsi="Arial" w:cs="Arial"/>
          <w:sz w:val="24"/>
          <w:szCs w:val="24"/>
        </w:rPr>
      </w:pPr>
    </w:p>
    <w:p w14:paraId="6429C9FD" w14:textId="77777777" w:rsidR="00EA6344" w:rsidRPr="004A157F" w:rsidRDefault="00EA6344" w:rsidP="00EA63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157F">
        <w:rPr>
          <w:rFonts w:ascii="Arial" w:hAnsi="Arial" w:cs="Arial"/>
          <w:sz w:val="24"/>
          <w:szCs w:val="24"/>
        </w:rPr>
        <w:t>Luogo e data ________________   Firma di un Genitore _________________________</w:t>
      </w:r>
    </w:p>
    <w:p w14:paraId="2256C895" w14:textId="77777777" w:rsidR="00EA6344" w:rsidRPr="00856C18" w:rsidRDefault="00EA6344">
      <w:pPr>
        <w:pStyle w:val="Corpotesto"/>
        <w:tabs>
          <w:tab w:val="left" w:pos="3915"/>
        </w:tabs>
        <w:spacing w:line="200" w:lineRule="exact"/>
        <w:ind w:left="163"/>
        <w:rPr>
          <w:rFonts w:ascii="Arial" w:hAnsi="Arial" w:cs="Arial"/>
          <w:sz w:val="24"/>
          <w:szCs w:val="24"/>
        </w:rPr>
      </w:pPr>
    </w:p>
    <w:sectPr w:rsidR="00EA6344" w:rsidRPr="00856C18">
      <w:type w:val="continuous"/>
      <w:pgSz w:w="11910" w:h="16840"/>
      <w:pgMar w:top="72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2E37" w14:textId="77777777" w:rsidR="001A704A" w:rsidRDefault="001A704A" w:rsidP="00856C18">
      <w:r>
        <w:separator/>
      </w:r>
    </w:p>
  </w:endnote>
  <w:endnote w:type="continuationSeparator" w:id="0">
    <w:p w14:paraId="4B2A3C6C" w14:textId="77777777" w:rsidR="001A704A" w:rsidRDefault="001A704A" w:rsidP="0085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ADC4" w14:textId="77777777" w:rsidR="001A704A" w:rsidRDefault="001A704A" w:rsidP="00856C18">
      <w:r>
        <w:separator/>
      </w:r>
    </w:p>
  </w:footnote>
  <w:footnote w:type="continuationSeparator" w:id="0">
    <w:p w14:paraId="214AD2E3" w14:textId="77777777" w:rsidR="001A704A" w:rsidRDefault="001A704A" w:rsidP="0085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555"/>
    <w:multiLevelType w:val="hybridMultilevel"/>
    <w:tmpl w:val="90DA8170"/>
    <w:lvl w:ilvl="0" w:tplc="3976B666">
      <w:numFmt w:val="bullet"/>
      <w:lvlText w:val="-"/>
      <w:lvlJc w:val="left"/>
      <w:pPr>
        <w:ind w:left="213" w:hanging="11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1340FC04">
      <w:numFmt w:val="bullet"/>
      <w:lvlText w:val="•"/>
      <w:lvlJc w:val="left"/>
      <w:pPr>
        <w:ind w:left="1286" w:hanging="110"/>
      </w:pPr>
      <w:rPr>
        <w:rFonts w:hint="default"/>
        <w:lang w:val="it-IT" w:eastAsia="en-US" w:bidi="ar-SA"/>
      </w:rPr>
    </w:lvl>
    <w:lvl w:ilvl="2" w:tplc="E9E47788">
      <w:numFmt w:val="bullet"/>
      <w:lvlText w:val="•"/>
      <w:lvlJc w:val="left"/>
      <w:pPr>
        <w:ind w:left="2353" w:hanging="110"/>
      </w:pPr>
      <w:rPr>
        <w:rFonts w:hint="default"/>
        <w:lang w:val="it-IT" w:eastAsia="en-US" w:bidi="ar-SA"/>
      </w:rPr>
    </w:lvl>
    <w:lvl w:ilvl="3" w:tplc="1778BBCA">
      <w:numFmt w:val="bullet"/>
      <w:lvlText w:val="•"/>
      <w:lvlJc w:val="left"/>
      <w:pPr>
        <w:ind w:left="3419" w:hanging="110"/>
      </w:pPr>
      <w:rPr>
        <w:rFonts w:hint="default"/>
        <w:lang w:val="it-IT" w:eastAsia="en-US" w:bidi="ar-SA"/>
      </w:rPr>
    </w:lvl>
    <w:lvl w:ilvl="4" w:tplc="B2CE1058">
      <w:numFmt w:val="bullet"/>
      <w:lvlText w:val="•"/>
      <w:lvlJc w:val="left"/>
      <w:pPr>
        <w:ind w:left="4486" w:hanging="110"/>
      </w:pPr>
      <w:rPr>
        <w:rFonts w:hint="default"/>
        <w:lang w:val="it-IT" w:eastAsia="en-US" w:bidi="ar-SA"/>
      </w:rPr>
    </w:lvl>
    <w:lvl w:ilvl="5" w:tplc="6F101BC2">
      <w:numFmt w:val="bullet"/>
      <w:lvlText w:val="•"/>
      <w:lvlJc w:val="left"/>
      <w:pPr>
        <w:ind w:left="5552" w:hanging="110"/>
      </w:pPr>
      <w:rPr>
        <w:rFonts w:hint="default"/>
        <w:lang w:val="it-IT" w:eastAsia="en-US" w:bidi="ar-SA"/>
      </w:rPr>
    </w:lvl>
    <w:lvl w:ilvl="6" w:tplc="4EACA202">
      <w:numFmt w:val="bullet"/>
      <w:lvlText w:val="•"/>
      <w:lvlJc w:val="left"/>
      <w:pPr>
        <w:ind w:left="6619" w:hanging="110"/>
      </w:pPr>
      <w:rPr>
        <w:rFonts w:hint="default"/>
        <w:lang w:val="it-IT" w:eastAsia="en-US" w:bidi="ar-SA"/>
      </w:rPr>
    </w:lvl>
    <w:lvl w:ilvl="7" w:tplc="B1C4242E">
      <w:numFmt w:val="bullet"/>
      <w:lvlText w:val="•"/>
      <w:lvlJc w:val="left"/>
      <w:pPr>
        <w:ind w:left="7685" w:hanging="110"/>
      </w:pPr>
      <w:rPr>
        <w:rFonts w:hint="default"/>
        <w:lang w:val="it-IT" w:eastAsia="en-US" w:bidi="ar-SA"/>
      </w:rPr>
    </w:lvl>
    <w:lvl w:ilvl="8" w:tplc="70C6D7F4">
      <w:numFmt w:val="bullet"/>
      <w:lvlText w:val="•"/>
      <w:lvlJc w:val="left"/>
      <w:pPr>
        <w:ind w:left="8752" w:hanging="110"/>
      </w:pPr>
      <w:rPr>
        <w:rFonts w:hint="default"/>
        <w:lang w:val="it-IT" w:eastAsia="en-US" w:bidi="ar-SA"/>
      </w:rPr>
    </w:lvl>
  </w:abstractNum>
  <w:abstractNum w:abstractNumId="1" w15:restartNumberingAfterBreak="0">
    <w:nsid w:val="1978510F"/>
    <w:multiLevelType w:val="hybridMultilevel"/>
    <w:tmpl w:val="D820BD98"/>
    <w:lvl w:ilvl="0" w:tplc="EAF8DCBE">
      <w:start w:val="1"/>
      <w:numFmt w:val="decimal"/>
      <w:lvlText w:val="%1)"/>
      <w:lvlJc w:val="left"/>
      <w:pPr>
        <w:ind w:left="113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FDB6EFE0">
      <w:start w:val="1"/>
      <w:numFmt w:val="lowerLetter"/>
      <w:lvlText w:val="%2)"/>
      <w:lvlJc w:val="left"/>
      <w:pPr>
        <w:ind w:left="423" w:hanging="21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19C04D16">
      <w:numFmt w:val="bullet"/>
      <w:lvlText w:val="•"/>
      <w:lvlJc w:val="left"/>
      <w:pPr>
        <w:ind w:left="1582" w:hanging="211"/>
      </w:pPr>
      <w:rPr>
        <w:rFonts w:hint="default"/>
        <w:lang w:val="it-IT" w:eastAsia="en-US" w:bidi="ar-SA"/>
      </w:rPr>
    </w:lvl>
    <w:lvl w:ilvl="3" w:tplc="A6B28D70">
      <w:numFmt w:val="bullet"/>
      <w:lvlText w:val="•"/>
      <w:lvlJc w:val="left"/>
      <w:pPr>
        <w:ind w:left="2745" w:hanging="211"/>
      </w:pPr>
      <w:rPr>
        <w:rFonts w:hint="default"/>
        <w:lang w:val="it-IT" w:eastAsia="en-US" w:bidi="ar-SA"/>
      </w:rPr>
    </w:lvl>
    <w:lvl w:ilvl="4" w:tplc="A1222A52">
      <w:numFmt w:val="bullet"/>
      <w:lvlText w:val="•"/>
      <w:lvlJc w:val="left"/>
      <w:pPr>
        <w:ind w:left="3908" w:hanging="211"/>
      </w:pPr>
      <w:rPr>
        <w:rFonts w:hint="default"/>
        <w:lang w:val="it-IT" w:eastAsia="en-US" w:bidi="ar-SA"/>
      </w:rPr>
    </w:lvl>
    <w:lvl w:ilvl="5" w:tplc="EAC4052C">
      <w:numFmt w:val="bullet"/>
      <w:lvlText w:val="•"/>
      <w:lvlJc w:val="left"/>
      <w:pPr>
        <w:ind w:left="5071" w:hanging="211"/>
      </w:pPr>
      <w:rPr>
        <w:rFonts w:hint="default"/>
        <w:lang w:val="it-IT" w:eastAsia="en-US" w:bidi="ar-SA"/>
      </w:rPr>
    </w:lvl>
    <w:lvl w:ilvl="6" w:tplc="E0F6F692">
      <w:numFmt w:val="bullet"/>
      <w:lvlText w:val="•"/>
      <w:lvlJc w:val="left"/>
      <w:pPr>
        <w:ind w:left="6234" w:hanging="211"/>
      </w:pPr>
      <w:rPr>
        <w:rFonts w:hint="default"/>
        <w:lang w:val="it-IT" w:eastAsia="en-US" w:bidi="ar-SA"/>
      </w:rPr>
    </w:lvl>
    <w:lvl w:ilvl="7" w:tplc="00DAE1E2">
      <w:numFmt w:val="bullet"/>
      <w:lvlText w:val="•"/>
      <w:lvlJc w:val="left"/>
      <w:pPr>
        <w:ind w:left="7397" w:hanging="211"/>
      </w:pPr>
      <w:rPr>
        <w:rFonts w:hint="default"/>
        <w:lang w:val="it-IT" w:eastAsia="en-US" w:bidi="ar-SA"/>
      </w:rPr>
    </w:lvl>
    <w:lvl w:ilvl="8" w:tplc="4DEA81E8">
      <w:numFmt w:val="bullet"/>
      <w:lvlText w:val="•"/>
      <w:lvlJc w:val="left"/>
      <w:pPr>
        <w:ind w:left="8559" w:hanging="211"/>
      </w:pPr>
      <w:rPr>
        <w:rFonts w:hint="default"/>
        <w:lang w:val="it-IT" w:eastAsia="en-US" w:bidi="ar-SA"/>
      </w:rPr>
    </w:lvl>
  </w:abstractNum>
  <w:abstractNum w:abstractNumId="2" w15:restartNumberingAfterBreak="0">
    <w:nsid w:val="7DC24B72"/>
    <w:multiLevelType w:val="hybridMultilevel"/>
    <w:tmpl w:val="1C3A4702"/>
    <w:lvl w:ilvl="0" w:tplc="63E245B8">
      <w:numFmt w:val="bullet"/>
      <w:lvlText w:val="-"/>
      <w:lvlJc w:val="left"/>
      <w:pPr>
        <w:ind w:left="273" w:hanging="11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050A9EC8">
      <w:numFmt w:val="bullet"/>
      <w:lvlText w:val="•"/>
      <w:lvlJc w:val="left"/>
      <w:pPr>
        <w:ind w:left="1340" w:hanging="110"/>
      </w:pPr>
      <w:rPr>
        <w:rFonts w:hint="default"/>
        <w:lang w:val="it-IT" w:eastAsia="en-US" w:bidi="ar-SA"/>
      </w:rPr>
    </w:lvl>
    <w:lvl w:ilvl="2" w:tplc="E01069A2">
      <w:numFmt w:val="bullet"/>
      <w:lvlText w:val="•"/>
      <w:lvlJc w:val="left"/>
      <w:pPr>
        <w:ind w:left="2401" w:hanging="110"/>
      </w:pPr>
      <w:rPr>
        <w:rFonts w:hint="default"/>
        <w:lang w:val="it-IT" w:eastAsia="en-US" w:bidi="ar-SA"/>
      </w:rPr>
    </w:lvl>
    <w:lvl w:ilvl="3" w:tplc="D12E61C2">
      <w:numFmt w:val="bullet"/>
      <w:lvlText w:val="•"/>
      <w:lvlJc w:val="left"/>
      <w:pPr>
        <w:ind w:left="3461" w:hanging="110"/>
      </w:pPr>
      <w:rPr>
        <w:rFonts w:hint="default"/>
        <w:lang w:val="it-IT" w:eastAsia="en-US" w:bidi="ar-SA"/>
      </w:rPr>
    </w:lvl>
    <w:lvl w:ilvl="4" w:tplc="CE4833B6">
      <w:numFmt w:val="bullet"/>
      <w:lvlText w:val="•"/>
      <w:lvlJc w:val="left"/>
      <w:pPr>
        <w:ind w:left="4522" w:hanging="110"/>
      </w:pPr>
      <w:rPr>
        <w:rFonts w:hint="default"/>
        <w:lang w:val="it-IT" w:eastAsia="en-US" w:bidi="ar-SA"/>
      </w:rPr>
    </w:lvl>
    <w:lvl w:ilvl="5" w:tplc="5B4CDA9C">
      <w:numFmt w:val="bullet"/>
      <w:lvlText w:val="•"/>
      <w:lvlJc w:val="left"/>
      <w:pPr>
        <w:ind w:left="5582" w:hanging="110"/>
      </w:pPr>
      <w:rPr>
        <w:rFonts w:hint="default"/>
        <w:lang w:val="it-IT" w:eastAsia="en-US" w:bidi="ar-SA"/>
      </w:rPr>
    </w:lvl>
    <w:lvl w:ilvl="6" w:tplc="1EA05950">
      <w:numFmt w:val="bullet"/>
      <w:lvlText w:val="•"/>
      <w:lvlJc w:val="left"/>
      <w:pPr>
        <w:ind w:left="6643" w:hanging="110"/>
      </w:pPr>
      <w:rPr>
        <w:rFonts w:hint="default"/>
        <w:lang w:val="it-IT" w:eastAsia="en-US" w:bidi="ar-SA"/>
      </w:rPr>
    </w:lvl>
    <w:lvl w:ilvl="7" w:tplc="A6302DA6">
      <w:numFmt w:val="bullet"/>
      <w:lvlText w:val="•"/>
      <w:lvlJc w:val="left"/>
      <w:pPr>
        <w:ind w:left="7703" w:hanging="110"/>
      </w:pPr>
      <w:rPr>
        <w:rFonts w:hint="default"/>
        <w:lang w:val="it-IT" w:eastAsia="en-US" w:bidi="ar-SA"/>
      </w:rPr>
    </w:lvl>
    <w:lvl w:ilvl="8" w:tplc="8556C3E8">
      <w:numFmt w:val="bullet"/>
      <w:lvlText w:val="•"/>
      <w:lvlJc w:val="left"/>
      <w:pPr>
        <w:ind w:left="8764" w:hanging="110"/>
      </w:pPr>
      <w:rPr>
        <w:rFonts w:hint="default"/>
        <w:lang w:val="it-IT" w:eastAsia="en-US" w:bidi="ar-SA"/>
      </w:rPr>
    </w:lvl>
  </w:abstractNum>
  <w:num w:numId="1" w16cid:durableId="51201121">
    <w:abstractNumId w:val="0"/>
  </w:num>
  <w:num w:numId="2" w16cid:durableId="444886614">
    <w:abstractNumId w:val="1"/>
  </w:num>
  <w:num w:numId="3" w16cid:durableId="146951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8F"/>
    <w:rsid w:val="001A704A"/>
    <w:rsid w:val="002713D3"/>
    <w:rsid w:val="002C2FBA"/>
    <w:rsid w:val="003840AE"/>
    <w:rsid w:val="00405E52"/>
    <w:rsid w:val="005C4657"/>
    <w:rsid w:val="00603DE0"/>
    <w:rsid w:val="00754B8F"/>
    <w:rsid w:val="007557D6"/>
    <w:rsid w:val="007D5077"/>
    <w:rsid w:val="00852F17"/>
    <w:rsid w:val="00856C18"/>
    <w:rsid w:val="0089312E"/>
    <w:rsid w:val="00B7553B"/>
    <w:rsid w:val="00D16EE8"/>
    <w:rsid w:val="00EA6344"/>
    <w:rsid w:val="00E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8171"/>
  <w15:docId w15:val="{A1A6C876-DC89-4C55-994B-F173C5C0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113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6C1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C1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6C1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C1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2022-12-20T13:04:00Z</dcterms:created>
  <dcterms:modified xsi:type="dcterms:W3CDTF">2022-12-20T13:04:00Z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