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39"/>
        <w:tblW w:w="100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6"/>
        <w:gridCol w:w="3260"/>
        <w:gridCol w:w="3218"/>
      </w:tblGrid>
      <w:tr w:rsidR="00A0001B" w:rsidRPr="00D971B7" w14:paraId="3B2AABD0" w14:textId="77777777" w:rsidTr="00496B3B">
        <w:trPr>
          <w:trHeight w:val="1598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E6E7B" w14:textId="7F6B614B" w:rsidR="005003A0" w:rsidRPr="005003A0" w:rsidRDefault="00A0001B" w:rsidP="005003A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0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0E0D9F" wp14:editId="092D7C69">
                  <wp:extent cx="304800" cy="304800"/>
                  <wp:effectExtent l="0" t="0" r="0" b="0"/>
                  <wp:docPr id="4" name="Immagine 4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63" cy="31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3A0" w:rsidRPr="005003A0">
              <w:rPr>
                <w:rFonts w:ascii="Times New Roman" w:hAnsi="Times New Roman" w:cs="Times New Roman"/>
                <w:sz w:val="16"/>
                <w:szCs w:val="16"/>
              </w:rPr>
              <w:t xml:space="preserve"> Parrocchia San Tommaso Apostolo                                        Scuola dell’Infanzia con Sezione Primavera                                         “Maria Immacolata” Terrassa Padovana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123FF" w14:textId="77777777" w:rsidR="00A0001B" w:rsidRPr="005003A0" w:rsidRDefault="00A0001B" w:rsidP="00A0001B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79324CA" w14:textId="77777777" w:rsidR="00A0001B" w:rsidRPr="005003A0" w:rsidRDefault="00A0001B" w:rsidP="00A000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3A0">
              <w:rPr>
                <w:rFonts w:ascii="Times New Roman" w:eastAsia="Calibri" w:hAnsi="Times New Roman" w:cs="Times New Roman"/>
                <w:b/>
              </w:rPr>
              <w:t>PATTO DI RESPONSABILITÀ RECIPROCA</w:t>
            </w:r>
          </w:p>
          <w:p w14:paraId="42F73C70" w14:textId="77777777" w:rsidR="00A0001B" w:rsidRPr="005003A0" w:rsidRDefault="00A0001B" w:rsidP="00A000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1D67379" w14:textId="77777777" w:rsidR="00A0001B" w:rsidRPr="005003A0" w:rsidRDefault="00A0001B" w:rsidP="00A0001B">
            <w:pPr>
              <w:pStyle w:val="Default"/>
              <w:jc w:val="center"/>
              <w:rPr>
                <w:rFonts w:ascii="Times New Roman" w:eastAsia="MS Gothic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8BA2E" w14:textId="4F9829F5" w:rsidR="00A0001B" w:rsidRPr="005003A0" w:rsidRDefault="00A0001B" w:rsidP="00A0001B">
            <w:pPr>
              <w:pStyle w:val="Corpotesto"/>
              <w:snapToGrid w:val="0"/>
              <w:jc w:val="center"/>
              <w:rPr>
                <w:sz w:val="22"/>
                <w:szCs w:val="22"/>
              </w:rPr>
            </w:pPr>
            <w:r w:rsidRPr="005003A0">
              <w:rPr>
                <w:sz w:val="22"/>
                <w:szCs w:val="22"/>
              </w:rPr>
              <w:t xml:space="preserve">MOD. </w:t>
            </w:r>
            <w:r w:rsidR="00D537C0" w:rsidRPr="005003A0">
              <w:rPr>
                <w:sz w:val="22"/>
                <w:szCs w:val="22"/>
              </w:rPr>
              <w:t>05</w:t>
            </w:r>
          </w:p>
          <w:p w14:paraId="3EAB4CA7" w14:textId="77777777" w:rsidR="00A0001B" w:rsidRPr="005003A0" w:rsidRDefault="00A0001B" w:rsidP="00A0001B">
            <w:pPr>
              <w:jc w:val="center"/>
              <w:rPr>
                <w:rFonts w:ascii="Times New Roman" w:hAnsi="Times New Roman" w:cs="Times New Roman"/>
              </w:rPr>
            </w:pPr>
            <w:r w:rsidRPr="005003A0">
              <w:rPr>
                <w:rFonts w:ascii="Times New Roman" w:hAnsi="Times New Roman" w:cs="Times New Roman"/>
              </w:rPr>
              <w:t>Creato in 24/08/2020</w:t>
            </w:r>
          </w:p>
          <w:p w14:paraId="4CA8899E" w14:textId="641A23F8" w:rsidR="00A0001B" w:rsidRPr="005003A0" w:rsidRDefault="00A0001B" w:rsidP="00A0001B">
            <w:pPr>
              <w:jc w:val="center"/>
              <w:rPr>
                <w:rFonts w:ascii="Times New Roman" w:hAnsi="Times New Roman" w:cs="Times New Roman"/>
              </w:rPr>
            </w:pPr>
            <w:r w:rsidRPr="005003A0">
              <w:rPr>
                <w:rFonts w:ascii="Times New Roman" w:hAnsi="Times New Roman" w:cs="Times New Roman"/>
              </w:rPr>
              <w:t xml:space="preserve">Ultima revisione  </w:t>
            </w:r>
            <w:r w:rsidR="00D537C0" w:rsidRPr="005003A0">
              <w:rPr>
                <w:rFonts w:ascii="Times New Roman" w:hAnsi="Times New Roman" w:cs="Times New Roman"/>
              </w:rPr>
              <w:t>11/06/2021</w:t>
            </w:r>
          </w:p>
          <w:p w14:paraId="78B46243" w14:textId="74392358" w:rsidR="00A0001B" w:rsidRPr="005003A0" w:rsidRDefault="00A0001B" w:rsidP="00A00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3A0">
              <w:rPr>
                <w:rFonts w:ascii="Times New Roman" w:hAnsi="Times New Roman" w:cs="Times New Roman"/>
              </w:rPr>
              <w:t>Modulo composto da 0</w:t>
            </w:r>
            <w:r w:rsidR="00496B3B">
              <w:rPr>
                <w:rFonts w:ascii="Times New Roman" w:hAnsi="Times New Roman" w:cs="Times New Roman"/>
              </w:rPr>
              <w:t>3</w:t>
            </w:r>
            <w:r w:rsidRPr="005003A0">
              <w:rPr>
                <w:rFonts w:ascii="Times New Roman" w:hAnsi="Times New Roman" w:cs="Times New Roman"/>
              </w:rPr>
              <w:t xml:space="preserve"> pagine</w:t>
            </w:r>
          </w:p>
        </w:tc>
      </w:tr>
    </w:tbl>
    <w:p w14:paraId="14C732E9" w14:textId="77777777" w:rsid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</w:p>
    <w:p w14:paraId="73C332BB" w14:textId="77777777" w:rsid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</w:p>
    <w:p w14:paraId="5A919AB8" w14:textId="236BA5C5" w:rsid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PATTO DI RESPONSABILITÀ RECIPROCA TRA </w:t>
      </w:r>
    </w:p>
    <w:p w14:paraId="7C4395D3" w14:textId="77777777" w:rsid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 GESTORE DEL SERVIZIO PER L’INFANZIA E LE FAMIGLIE DEI 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</w:rPr>
        <w:t>AMBINI ISCRITTI</w:t>
      </w:r>
    </w:p>
    <w:p w14:paraId="226429CA" w14:textId="310A6E22" w:rsid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circa le misure organizzative, igienico-sanitarie e ai comportamenti individuali volti al contenimento della diffusione del contagio da COVID-19</w:t>
      </w:r>
    </w:p>
    <w:p w14:paraId="782FEBB6" w14:textId="77777777" w:rsidR="00A0001B" w:rsidRPr="00A0001B" w:rsidRDefault="00A0001B" w:rsidP="00A0001B">
      <w:pPr>
        <w:pStyle w:val="Default"/>
        <w:jc w:val="center"/>
        <w:rPr>
          <w:rFonts w:ascii="Calibri" w:eastAsia="Calibri" w:hAnsi="Calibri" w:cs="Calibri"/>
          <w:b/>
        </w:rPr>
      </w:pPr>
    </w:p>
    <w:p w14:paraId="0D6F617F" w14:textId="13C6D6A0" w:rsidR="00A0001B" w:rsidRDefault="00A0001B" w:rsidP="00A0001B">
      <w:pPr>
        <w:spacing w:after="0" w:line="360" w:lineRule="auto"/>
        <w:ind w:right="95"/>
        <w:jc w:val="both"/>
        <w:rPr>
          <w:rFonts w:ascii="Calibri" w:eastAsia="Calibri" w:hAnsi="Calibri" w:cs="Calibri"/>
        </w:rPr>
      </w:pPr>
      <w:r w:rsidRPr="007249E6">
        <w:rPr>
          <w:rFonts w:ascii="Calibri" w:eastAsia="Calibri" w:hAnsi="Calibri" w:cs="Calibri"/>
        </w:rPr>
        <w:t xml:space="preserve">Il    </w:t>
      </w:r>
      <w:r w:rsidRPr="007249E6">
        <w:rPr>
          <w:rFonts w:ascii="Calibri" w:eastAsia="Calibri" w:hAnsi="Calibri" w:cs="Calibri"/>
          <w:spacing w:val="-16"/>
        </w:rPr>
        <w:t xml:space="preserve"> </w:t>
      </w:r>
      <w:r w:rsidRPr="007249E6">
        <w:rPr>
          <w:rFonts w:ascii="Calibri" w:eastAsia="Calibri" w:hAnsi="Calibri" w:cs="Calibri"/>
        </w:rPr>
        <w:t>sottoscritto MOREL</w:t>
      </w:r>
      <w:r w:rsidR="00ED1395">
        <w:rPr>
          <w:rFonts w:ascii="Calibri" w:eastAsia="Calibri" w:hAnsi="Calibri" w:cs="Calibri"/>
        </w:rPr>
        <w:t>L</w:t>
      </w:r>
      <w:r w:rsidRPr="007249E6">
        <w:rPr>
          <w:rFonts w:ascii="Calibri" w:eastAsia="Calibri" w:hAnsi="Calibri" w:cs="Calibri"/>
        </w:rPr>
        <w:t>O ROMOLO nato  a ANGUILLARA il 14/12/1943, e residente in TERRASSA PADOVANA      C.F.</w:t>
      </w:r>
      <w:r w:rsidRPr="007249E6">
        <w:rPr>
          <w:noProof/>
        </w:rPr>
        <w:t xml:space="preserve"> MRLRML43T14A296U</w:t>
      </w:r>
      <w:r w:rsidRPr="007249E6">
        <w:rPr>
          <w:rFonts w:ascii="Calibri" w:eastAsia="Calibri" w:hAnsi="Calibri" w:cs="Calibri"/>
        </w:rPr>
        <w:t xml:space="preserve"> in qualità di responsabile del servizio per l’infanzia MARIA IMMACOLATA sito in TERRASSA PADOVANA</w:t>
      </w:r>
      <w:r>
        <w:rPr>
          <w:rFonts w:ascii="Calibri" w:eastAsia="Calibri" w:hAnsi="Calibri" w:cs="Calibri"/>
        </w:rPr>
        <w:t xml:space="preserve"> </w:t>
      </w:r>
    </w:p>
    <w:p w14:paraId="1D831721" w14:textId="491B01D0" w:rsidR="00A0001B" w:rsidRPr="00A0001B" w:rsidRDefault="00A0001B" w:rsidP="00A0001B">
      <w:pPr>
        <w:spacing w:after="0" w:line="360" w:lineRule="auto"/>
        <w:ind w:right="95"/>
        <w:jc w:val="center"/>
        <w:rPr>
          <w:rFonts w:ascii="Calibri" w:eastAsia="Calibri" w:hAnsi="Calibri" w:cs="Calibri"/>
          <w:b/>
          <w:bCs/>
        </w:rPr>
      </w:pPr>
      <w:r w:rsidRPr="00A0001B">
        <w:rPr>
          <w:rFonts w:ascii="Calibri" w:eastAsia="Calibri" w:hAnsi="Calibri" w:cs="Calibri"/>
          <w:b/>
          <w:bCs/>
        </w:rPr>
        <w:t>E</w:t>
      </w:r>
    </w:p>
    <w:p w14:paraId="2EB03104" w14:textId="6E416014" w:rsidR="00A0001B" w:rsidRDefault="00A0001B" w:rsidP="00A0001B">
      <w:pPr>
        <w:tabs>
          <w:tab w:val="left" w:pos="9840"/>
        </w:tabs>
        <w:spacing w:after="0" w:line="36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</w:rPr>
        <w:t>, e residente in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</w:rPr>
        <w:t xml:space="preserve">C.F.____________________________ in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qualità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genitore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(o </w:t>
      </w:r>
      <w:r>
        <w:rPr>
          <w:rFonts w:ascii="Calibri" w:eastAsia="Calibri" w:hAnsi="Calibri" w:cs="Calibri"/>
          <w:spacing w:val="15"/>
        </w:rPr>
        <w:t xml:space="preserve"> t</w:t>
      </w:r>
      <w:r>
        <w:rPr>
          <w:rFonts w:ascii="Calibri" w:eastAsia="Calibri" w:hAnsi="Calibri" w:cs="Calibri"/>
        </w:rPr>
        <w:t xml:space="preserve">itolare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della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responsabilità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genitoriale) di </w:t>
      </w:r>
      <w:r>
        <w:rPr>
          <w:rFonts w:ascii="Calibri" w:eastAsia="Calibri" w:hAnsi="Calibri" w:cs="Calibri"/>
          <w:u w:val="single" w:color="000000"/>
        </w:rPr>
        <w:t xml:space="preserve">                                _                                                       </w:t>
      </w:r>
      <w:r>
        <w:rPr>
          <w:rFonts w:ascii="Calibri" w:eastAsia="Calibri" w:hAnsi="Calibri" w:cs="Calibri"/>
          <w:spacing w:val="18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,  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nato/a   _______________________________il</w:t>
      </w:r>
      <w:r>
        <w:rPr>
          <w:rFonts w:ascii="Calibri" w:eastAsia="Calibri" w:hAnsi="Calibri" w:cs="Calibri"/>
          <w:u w:val="single" w:color="000000"/>
        </w:rPr>
        <w:t xml:space="preserve">        _________________________                            </w:t>
      </w:r>
      <w:r>
        <w:rPr>
          <w:rFonts w:ascii="Calibri" w:eastAsia="Calibri" w:hAnsi="Calibri" w:cs="Calibri"/>
          <w:spacing w:val="22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,  </w:t>
      </w:r>
    </w:p>
    <w:p w14:paraId="3FC3FC57" w14:textId="7AADDF2F" w:rsidR="00A0001B" w:rsidRDefault="00A0001B" w:rsidP="00A0001B">
      <w:pPr>
        <w:tabs>
          <w:tab w:val="left" w:pos="9840"/>
        </w:tabs>
        <w:spacing w:after="0" w:line="36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residente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u w:val="single" w:color="000000"/>
        </w:rPr>
        <w:t>______________________________</w:t>
      </w:r>
      <w:r>
        <w:rPr>
          <w:rFonts w:ascii="Calibri" w:eastAsia="Calibri" w:hAnsi="Calibri" w:cs="Calibri"/>
        </w:rPr>
        <w:t>C.F. ___________________________________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spacing w:val="9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che frequenterà il suddetto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ervizio per l’infanzia</w:t>
      </w:r>
    </w:p>
    <w:p w14:paraId="5CB47D14" w14:textId="77777777" w:rsidR="00A0001B" w:rsidRDefault="00A0001B" w:rsidP="00A0001B">
      <w:pPr>
        <w:spacing w:before="5" w:line="120" w:lineRule="exact"/>
        <w:ind w:right="95"/>
        <w:rPr>
          <w:rFonts w:ascii="Times New Roman" w:eastAsia="Times New Roman" w:hAnsi="Times New Roman" w:cs="Times New Roman"/>
          <w:sz w:val="13"/>
          <w:szCs w:val="13"/>
        </w:rPr>
      </w:pPr>
    </w:p>
    <w:p w14:paraId="132F628D" w14:textId="77777777" w:rsidR="00A0001B" w:rsidRPr="00FF6CA0" w:rsidRDefault="00A0001B" w:rsidP="00A0001B">
      <w:pPr>
        <w:spacing w:after="0" w:line="360" w:lineRule="auto"/>
        <w:ind w:right="95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entrambi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consapevoli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di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tutte  le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conseguenze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civili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penali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previste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caso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dichiarazioni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 xml:space="preserve">mendaci, SOTTOSCRIVONO 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 xml:space="preserve">IL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SEGUENTE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PATTO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DI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RESPONSABILITÀ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RECIPROCA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INERENTE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ALLA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FREQUENZA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DI___________________________________ AL     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 xml:space="preserve">SERVIZIO     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 xml:space="preserve">PER     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 xml:space="preserve">L’INFANZIA    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SOPRA MENZIONATO.</w:t>
      </w:r>
    </w:p>
    <w:p w14:paraId="257D9763" w14:textId="77777777" w:rsidR="00045DE3" w:rsidRDefault="00045DE3" w:rsidP="00A0001B">
      <w:pPr>
        <w:spacing w:line="264" w:lineRule="auto"/>
        <w:ind w:right="95" w:firstLine="1"/>
        <w:jc w:val="both"/>
        <w:rPr>
          <w:rFonts w:ascii="Calibri" w:eastAsia="Calibri" w:hAnsi="Calibri" w:cs="Calibri"/>
          <w:b/>
        </w:rPr>
      </w:pPr>
    </w:p>
    <w:p w14:paraId="27FB7DBB" w14:textId="73A1E93C" w:rsidR="00A0001B" w:rsidRDefault="00A0001B" w:rsidP="00A0001B">
      <w:pPr>
        <w:spacing w:line="264" w:lineRule="auto"/>
        <w:ind w:right="95" w:firstLine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PARTICOLARE,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IL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GENITORE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(O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TITOLARE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DELLA RESPONSABILITÀ GENITORIALE</w:t>
      </w:r>
      <w:r>
        <w:rPr>
          <w:rFonts w:ascii="Calibri" w:eastAsia="Calibri" w:hAnsi="Calibri" w:cs="Calibri"/>
          <w:b/>
          <w:spacing w:val="-1"/>
        </w:rPr>
        <w:t>)</w:t>
      </w:r>
      <w:r>
        <w:rPr>
          <w:rFonts w:ascii="Calibri" w:eastAsia="Calibri" w:hAnsi="Calibri" w:cs="Calibri"/>
        </w:rPr>
        <w:t>, consapevole che in età pediatrica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l’infezione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spesso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asintomatica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paucisintomatica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che,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pertanto,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dovrà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garantita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una forte  alleanza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tra  le  parti  coinvolte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una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comunicazione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efficace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tempestiva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sintomatologia sospetta</w:t>
      </w:r>
    </w:p>
    <w:p w14:paraId="5C6E6A84" w14:textId="77777777" w:rsidR="00A0001B" w:rsidRDefault="00A0001B" w:rsidP="00A0001B">
      <w:pPr>
        <w:pStyle w:val="Nessunaspaziatura"/>
        <w:ind w:right="95"/>
        <w:jc w:val="center"/>
        <w:rPr>
          <w:rFonts w:eastAsia="Times New Roman"/>
          <w:b/>
          <w:bCs/>
        </w:rPr>
      </w:pPr>
      <w:r w:rsidRPr="0048553E">
        <w:rPr>
          <w:rFonts w:eastAsia="Times New Roman"/>
          <w:b/>
          <w:bCs/>
        </w:rPr>
        <w:t>DICHIARA</w:t>
      </w:r>
    </w:p>
    <w:p w14:paraId="12F9267E" w14:textId="77777777" w:rsidR="00A0001B" w:rsidRDefault="00A0001B" w:rsidP="00A0001B">
      <w:pPr>
        <w:pStyle w:val="Nessunaspaziatura"/>
        <w:ind w:right="95"/>
        <w:jc w:val="center"/>
        <w:rPr>
          <w:rFonts w:eastAsia="Times New Roman"/>
          <w:b/>
          <w:bCs/>
        </w:rPr>
      </w:pPr>
    </w:p>
    <w:p w14:paraId="583A6A53" w14:textId="77777777" w:rsidR="00A0001B" w:rsidRDefault="00A0001B" w:rsidP="00A0001B">
      <w:pPr>
        <w:tabs>
          <w:tab w:val="left" w:pos="1560"/>
        </w:tabs>
        <w:ind w:right="95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" w:eastAsia="Arial" w:hAnsi="Arial" w:cs="Arial"/>
        </w:rPr>
        <w:t xml:space="preserve">●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Calibri" w:eastAsia="Calibri" w:hAnsi="Calibri" w:cs="Calibri"/>
        </w:rPr>
        <w:t>di essere a conoscenza delle misure di contenimento del contagio vigenti alla data odierna;</w:t>
      </w:r>
    </w:p>
    <w:p w14:paraId="540DCDF0" w14:textId="77777777" w:rsidR="00A0001B" w:rsidRDefault="00A0001B" w:rsidP="00A0001B">
      <w:pPr>
        <w:tabs>
          <w:tab w:val="left" w:pos="1560"/>
        </w:tabs>
        <w:spacing w:before="26"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che il figlio o un conviv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nte dello stesso all’interno del nucleo familiare non è sottoposto alla misura della quarantena ovvero che non è risultato positivo al COVID-19;</w:t>
      </w:r>
    </w:p>
    <w:p w14:paraId="30A25D96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auto-monitorare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proprie condizioni di salute, quelle del proprio figlio/a, dei familiari e conviventi, avvalendosi anche del supporto del Medico di Medicina Generale e del Pediatra di Libera Scelta;</w:t>
      </w:r>
    </w:p>
    <w:p w14:paraId="5FECFE76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ogni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qualvolta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genitore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stesso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proprio/a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figlio/a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uno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qualunque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familiari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conviventi, presenti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sintomi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sospetti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COVID-19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titolo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esempio: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febbre, difficoltà respiratorie, perdita del gusto e/o dell’olfatto, mal di gola, tosse, congestione nasale, congiuntivite, vomito, diarrea, ecc.):</w:t>
      </w:r>
    </w:p>
    <w:p w14:paraId="21EACCD6" w14:textId="77777777" w:rsidR="00A0001B" w:rsidRDefault="00A0001B" w:rsidP="00A0001B">
      <w:pPr>
        <w:tabs>
          <w:tab w:val="left" w:pos="1560"/>
        </w:tabs>
        <w:ind w:left="567" w:right="95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lastRenderedPageBreak/>
        <w:t xml:space="preserve">○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Calibri" w:eastAsia="Calibri" w:hAnsi="Calibri" w:cs="Calibri"/>
        </w:rPr>
        <w:t>evitare di accedere al servizio, e comunicare l’assenza scolastica per motivi di salute,</w:t>
      </w:r>
    </w:p>
    <w:p w14:paraId="47C0EAA9" w14:textId="77777777" w:rsidR="00A0001B" w:rsidRDefault="00A0001B" w:rsidP="00A0001B">
      <w:pPr>
        <w:tabs>
          <w:tab w:val="left" w:pos="1560"/>
        </w:tabs>
        <w:spacing w:before="26"/>
        <w:ind w:left="567" w:right="95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○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Calibri" w:eastAsia="Calibri" w:hAnsi="Calibri" w:cs="Calibri"/>
        </w:rPr>
        <w:t>rientrare prontamente al proprio domicilio,</w:t>
      </w:r>
    </w:p>
    <w:p w14:paraId="4EF722B8" w14:textId="77777777" w:rsidR="00A0001B" w:rsidRDefault="00A0001B" w:rsidP="00A0001B">
      <w:pPr>
        <w:tabs>
          <w:tab w:val="left" w:pos="993"/>
        </w:tabs>
        <w:spacing w:before="26" w:line="264" w:lineRule="auto"/>
        <w:ind w:left="993" w:right="95" w:hanging="426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○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rivolgersi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tempestivamente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proprio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Medico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valutazioni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caso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l’eventuale attivazione delle procedure previste per l’esecuzione del tampone nasofaringeo;</w:t>
      </w:r>
    </w:p>
    <w:p w14:paraId="79FBD810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consapevole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ed accettare che il proprio figlio sia sottoposto a misurazione della temperatura con termometro senza contatto all’ingresso del servizio e che, in caso di temperatura superiore a 37.5° o di presenza di altra sintomatol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gia sospetta sopra citata, non verrà ammesso al servizio;</w:t>
      </w:r>
    </w:p>
    <w:p w14:paraId="4D9CDB3E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consapevole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accettare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che,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insorgenza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febbre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altra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sintomatologia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(tra quelle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sopra  riportate),  l’ente  gestore  provvede  all’isolamento  immediato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successivo allontanamento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del minore, a cura del genitore o altro adulto responsabile, invitandolo a contattare immediatamente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Medico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Medicina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Generale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e/o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Pedi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tra di Libera Scelta per le valutazioni del caso e l’eventuale attivazione delle procedure diagnostiche;</w:t>
      </w:r>
    </w:p>
    <w:p w14:paraId="1593B610" w14:textId="77777777" w:rsidR="00A0001B" w:rsidRDefault="00A0001B" w:rsidP="00A0001B">
      <w:pPr>
        <w:tabs>
          <w:tab w:val="left" w:pos="1560"/>
        </w:tabs>
        <w:spacing w:before="31" w:line="264" w:lineRule="auto"/>
        <w:ind w:right="95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di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essere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consapevole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che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la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frequenza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del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servizio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comporta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 xml:space="preserve">rispetto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delle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indicazioni igienico-sanitarie previste;</w:t>
      </w:r>
    </w:p>
    <w:p w14:paraId="5EBC43CD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stato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adeguatamente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informato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gestore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servizio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l'infanzia di tutte le disposizioni organizzative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igienico-sanitarie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sicurezza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contenimento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rischio di diffusione del contagio da COVID-19 ed in particolare:</w:t>
      </w:r>
    </w:p>
    <w:p w14:paraId="7781EDF4" w14:textId="77777777" w:rsidR="00A0001B" w:rsidRDefault="00A0001B" w:rsidP="00A0001B">
      <w:pPr>
        <w:tabs>
          <w:tab w:val="left" w:pos="1134"/>
        </w:tabs>
        <w:ind w:left="709" w:right="95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○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Calibri" w:eastAsia="Calibri" w:hAnsi="Calibri" w:cs="Calibri"/>
        </w:rPr>
        <w:t>delle disposizioni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gli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ccessi e l’uscita dal servizio;</w:t>
      </w:r>
    </w:p>
    <w:p w14:paraId="4E92ABB7" w14:textId="77777777" w:rsidR="00A0001B" w:rsidRDefault="00A0001B" w:rsidP="00A0001B">
      <w:pPr>
        <w:tabs>
          <w:tab w:val="left" w:pos="1134"/>
          <w:tab w:val="left" w:pos="2300"/>
        </w:tabs>
        <w:spacing w:before="26" w:line="264" w:lineRule="auto"/>
        <w:ind w:left="1134" w:right="95" w:hanging="425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○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  non  poter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accedere,  salvo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casi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specifici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accordo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previsto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dalle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i/>
        </w:rPr>
        <w:t>“Linee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di indirizzo per la riapertura dei servizi per l’infanzia 0-6 anni”</w:t>
      </w:r>
      <w:r>
        <w:rPr>
          <w:rFonts w:ascii="Calibri" w:eastAsia="Calibri" w:hAnsi="Calibri" w:cs="Calibri"/>
        </w:rPr>
        <w:t>, all’area del servizio per l’infanzia;</w:t>
      </w:r>
    </w:p>
    <w:p w14:paraId="6BD271E8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impegnarsi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adottare,  anche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nei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tempi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nei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luoghi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della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giornata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proprio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figlio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non trascorre al servizio per l’infanzia, comportamenti di massima precauzione circa il rischio di contagio;</w:t>
      </w:r>
    </w:p>
    <w:p w14:paraId="0368B6BD" w14:textId="77777777" w:rsidR="00A0001B" w:rsidRDefault="00A0001B" w:rsidP="00A0001B">
      <w:pPr>
        <w:tabs>
          <w:tab w:val="left" w:pos="1560"/>
        </w:tabs>
        <w:spacing w:line="264" w:lineRule="auto"/>
        <w:ind w:right="95" w:hanging="283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consapevole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ripresa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attività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interazione,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seppur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controllate,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è possibile azzerare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rischio  di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contagio,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invece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ridotto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minimo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attraverso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scrupolosa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rigorosa osservanza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delle  misure  di  precauzione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sicurezza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previste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dalle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linee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indirizzo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regionali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sopra citate, e che per questo è importante la massima cautela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che al di fuori del contesto del servizio.</w:t>
      </w:r>
    </w:p>
    <w:p w14:paraId="63372209" w14:textId="77777777" w:rsidR="00A0001B" w:rsidRPr="00045DE3" w:rsidRDefault="00A0001B" w:rsidP="00A000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ind w:left="284" w:right="95" w:hanging="284"/>
        <w:rPr>
          <w:rFonts w:cs="Calibri"/>
        </w:rPr>
      </w:pPr>
      <w:r w:rsidRPr="00045DE3">
        <w:rPr>
          <w:rFonts w:cs="Calibri"/>
        </w:rPr>
        <w:t>che in caso di febbre del bambino/a, riscontrata in qualsiasi momento della giornata ed in qualsiasi giorno della settimana festivi compresi, lo comunico immediatamente:</w:t>
      </w:r>
    </w:p>
    <w:p w14:paraId="5521A802" w14:textId="77777777" w:rsidR="00A0001B" w:rsidRPr="00045DE3" w:rsidRDefault="00A0001B" w:rsidP="00A0001B">
      <w:pPr>
        <w:pStyle w:val="Paragrafoelenco"/>
        <w:autoSpaceDE w:val="0"/>
        <w:autoSpaceDN w:val="0"/>
        <w:adjustRightInd w:val="0"/>
        <w:spacing w:after="22" w:line="240" w:lineRule="auto"/>
        <w:ind w:left="284" w:right="95" w:hanging="284"/>
        <w:rPr>
          <w:rFonts w:cs="Calibri"/>
        </w:rPr>
      </w:pPr>
    </w:p>
    <w:p w14:paraId="07372E6B" w14:textId="77777777" w:rsidR="00A0001B" w:rsidRPr="00045DE3" w:rsidRDefault="00A0001B" w:rsidP="00A00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567" w:right="95" w:firstLine="0"/>
        <w:jc w:val="both"/>
        <w:rPr>
          <w:rFonts w:eastAsia="Calibri" w:cs="Calibri"/>
        </w:rPr>
      </w:pPr>
      <w:r w:rsidRPr="00045DE3">
        <w:rPr>
          <w:rFonts w:cs="Calibri"/>
        </w:rPr>
        <w:t xml:space="preserve">al numero </w:t>
      </w:r>
      <w:r w:rsidRPr="00045DE3">
        <w:rPr>
          <w:rFonts w:cs="Arial"/>
        </w:rPr>
        <w:t>345 3340954</w:t>
      </w:r>
      <w:r w:rsidRPr="00045DE3">
        <w:rPr>
          <w:rFonts w:cs="Calibri"/>
        </w:rPr>
        <w:t>, tramite WhatsApp</w:t>
      </w:r>
      <w:r w:rsidRPr="00045DE3">
        <w:rPr>
          <w:rFonts w:cs="Arial"/>
        </w:rPr>
        <w:t xml:space="preserve">, </w:t>
      </w:r>
      <w:r w:rsidRPr="00045DE3">
        <w:rPr>
          <w:rFonts w:cs="Calibri"/>
        </w:rPr>
        <w:t xml:space="preserve">dal lunedì al venerdì dalle 7.30 alle 18.00 </w:t>
      </w:r>
    </w:p>
    <w:p w14:paraId="6AFC829B" w14:textId="77777777" w:rsidR="00A0001B" w:rsidRPr="00045DE3" w:rsidRDefault="00A0001B" w:rsidP="00A0001B">
      <w:pPr>
        <w:pStyle w:val="Paragrafoelenco"/>
        <w:autoSpaceDE w:val="0"/>
        <w:autoSpaceDN w:val="0"/>
        <w:adjustRightInd w:val="0"/>
        <w:spacing w:after="22" w:line="240" w:lineRule="auto"/>
        <w:ind w:left="567" w:right="95"/>
        <w:jc w:val="both"/>
        <w:rPr>
          <w:rFonts w:eastAsia="Calibri" w:cs="Calibri"/>
        </w:rPr>
      </w:pPr>
    </w:p>
    <w:p w14:paraId="742B55F0" w14:textId="77777777" w:rsidR="00A0001B" w:rsidRPr="00045DE3" w:rsidRDefault="00A0001B" w:rsidP="00A0001B">
      <w:pPr>
        <w:pStyle w:val="Paragrafoelenco"/>
        <w:numPr>
          <w:ilvl w:val="0"/>
          <w:numId w:val="3"/>
        </w:numPr>
        <w:spacing w:after="0" w:line="240" w:lineRule="auto"/>
        <w:ind w:left="567" w:right="95" w:firstLine="0"/>
        <w:jc w:val="both"/>
        <w:rPr>
          <w:rFonts w:cs="Arial"/>
        </w:rPr>
      </w:pPr>
      <w:r w:rsidRPr="00045DE3">
        <w:rPr>
          <w:rFonts w:cs="Calibri"/>
        </w:rPr>
        <w:t xml:space="preserve">al seguente indirizzo:  </w:t>
      </w:r>
      <w:r w:rsidRPr="00045DE3">
        <w:t>terrassainfanzia@gmail.com,</w:t>
      </w:r>
      <w:r w:rsidRPr="00045DE3">
        <w:rPr>
          <w:rFonts w:cs="Calibri"/>
        </w:rPr>
        <w:t xml:space="preserve"> dal lunedì al venerdì dalle 18.00 alle 7.30, sabato e domenica </w:t>
      </w:r>
    </w:p>
    <w:p w14:paraId="3D8CCC1A" w14:textId="77777777" w:rsidR="00A0001B" w:rsidRPr="00045DE3" w:rsidRDefault="00A0001B" w:rsidP="00A0001B">
      <w:pPr>
        <w:pStyle w:val="Paragrafoelenco"/>
        <w:ind w:left="284" w:right="95" w:hanging="284"/>
        <w:rPr>
          <w:rFonts w:cs="Arial"/>
        </w:rPr>
      </w:pPr>
    </w:p>
    <w:p w14:paraId="6ECA1B48" w14:textId="77777777" w:rsidR="00A0001B" w:rsidRDefault="00A0001B" w:rsidP="00A0001B">
      <w:pPr>
        <w:spacing w:line="264" w:lineRule="auto"/>
        <w:ind w:right="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PARTICOLARE,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IL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RESPONSABILE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DEL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 xml:space="preserve">SERVIZIO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 xml:space="preserve">PER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L’INFANZIA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consapevole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che  in  età  pediatrica l’infezione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spesso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asintomatica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paucisintomatica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che, pertanto, dovrà essere </w:t>
      </w:r>
      <w:r>
        <w:rPr>
          <w:rFonts w:ascii="Calibri" w:eastAsia="Calibri" w:hAnsi="Calibri" w:cs="Calibri"/>
        </w:rPr>
        <w:lastRenderedPageBreak/>
        <w:t>garantita una forte alleanza tra le parti coinvolte e una comunicazione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efficace e tempestiva in caso di sintomatologia sosp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tta</w:t>
      </w:r>
    </w:p>
    <w:p w14:paraId="5A85959C" w14:textId="77777777" w:rsidR="00A0001B" w:rsidRDefault="00A0001B" w:rsidP="00A0001B">
      <w:pPr>
        <w:spacing w:line="264" w:lineRule="auto"/>
        <w:ind w:right="95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14:paraId="51C976A2" w14:textId="77777777" w:rsidR="00A0001B" w:rsidRDefault="00A0001B" w:rsidP="00A0001B">
      <w:pPr>
        <w:spacing w:before="1" w:line="160" w:lineRule="exact"/>
        <w:ind w:right="9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553E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</w:p>
    <w:p w14:paraId="38D91372" w14:textId="77777777" w:rsidR="00A0001B" w:rsidRPr="0048553E" w:rsidRDefault="00A0001B" w:rsidP="00A0001B">
      <w:pPr>
        <w:spacing w:before="1" w:line="160" w:lineRule="exact"/>
        <w:ind w:right="9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CBDA25" w14:textId="77777777" w:rsidR="00A0001B" w:rsidRDefault="00A0001B" w:rsidP="00A0001B">
      <w:pPr>
        <w:tabs>
          <w:tab w:val="left" w:pos="1580"/>
        </w:tabs>
        <w:spacing w:line="264" w:lineRule="auto"/>
        <w:ind w:right="95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avere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preso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visione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delle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i/>
        </w:rPr>
        <w:t>“Linee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>indirizzo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 xml:space="preserve">per la riapertura dei servizi per l’infanzia 0-6 anni” </w:t>
      </w:r>
      <w:r>
        <w:rPr>
          <w:rFonts w:ascii="Calibri" w:eastAsia="Calibri" w:hAnsi="Calibri" w:cs="Calibri"/>
        </w:rPr>
        <w:t>della Regione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del Veneto e di at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enersi alle indicazioni in esso contenute, nel rispetto degli interventi e delle misure di sicurezza per la prevenzione e il contenimento della diffusione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 SARS-CoV-2;</w:t>
      </w:r>
    </w:p>
    <w:p w14:paraId="797CC68F" w14:textId="77777777" w:rsidR="00A0001B" w:rsidRDefault="00A0001B" w:rsidP="00A0001B">
      <w:pPr>
        <w:tabs>
          <w:tab w:val="left" w:pos="1580"/>
        </w:tabs>
        <w:spacing w:line="264" w:lineRule="auto"/>
        <w:ind w:right="9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aver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fornito,  contestualmente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all’iscrizione,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puntuale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informazione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rispetto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ogni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dispositivo organizzativo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e igienico-sanitario adottato per contenere la diffusione del contagio da COVID-19 e di impegnarsi,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durante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riodo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  frequenza  del  servizio  per  l'infanzia,  a  comunicare  eventuali modifiche o integrazioni delle disposizioni;</w:t>
      </w:r>
    </w:p>
    <w:p w14:paraId="42DA4560" w14:textId="77777777" w:rsidR="00A0001B" w:rsidRDefault="00A0001B" w:rsidP="00A0001B">
      <w:pPr>
        <w:tabs>
          <w:tab w:val="left" w:pos="1580"/>
        </w:tabs>
        <w:spacing w:line="264" w:lineRule="auto"/>
        <w:ind w:right="95" w:hanging="361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avvalersi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personale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adeguatamente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formato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tutti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aspetti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riferibili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vigenti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normative in materia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organizzazione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servizi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l’infanzia,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particolare sulle procedure igienico-sanitarie di contrasto alla diffusione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 contagio;</w:t>
      </w:r>
    </w:p>
    <w:p w14:paraId="4AA43D3B" w14:textId="77777777" w:rsidR="00A0001B" w:rsidRDefault="00A0001B" w:rsidP="00A0001B">
      <w:pPr>
        <w:tabs>
          <w:tab w:val="left" w:pos="1580"/>
        </w:tabs>
        <w:spacing w:line="264" w:lineRule="auto"/>
        <w:ind w:right="9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  impegnarsi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  realizzare  le 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ocedure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previste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l’ingresso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adottare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tutte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prescrizioni igienico-sanitarie previste dalla normativa vigente e dalle linee di indirizzo regionale;</w:t>
      </w:r>
    </w:p>
    <w:p w14:paraId="19CDD39B" w14:textId="77777777" w:rsidR="00A0001B" w:rsidRDefault="00A0001B" w:rsidP="00A0001B">
      <w:pPr>
        <w:tabs>
          <w:tab w:val="left" w:pos="1580"/>
        </w:tabs>
        <w:spacing w:line="264" w:lineRule="auto"/>
        <w:ind w:right="9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di   organizzare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attività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evitando,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nei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limiti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della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miglior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organizzazione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possibile,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attività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di intersezione tra gruppi diversi di bambini;</w:t>
      </w:r>
    </w:p>
    <w:p w14:paraId="083BAC9E" w14:textId="77777777" w:rsidR="00A0001B" w:rsidRDefault="00A0001B" w:rsidP="00A0001B">
      <w:pPr>
        <w:tabs>
          <w:tab w:val="left" w:pos="1580"/>
        </w:tabs>
        <w:spacing w:line="264" w:lineRule="auto"/>
        <w:ind w:right="9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attenersi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rigorosamente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scrupolosamente, nel caso di acclarata infezione da COVID-19 da parte di un bambino o adulto 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equentante il servizio, a ogni disposizione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dell’autorità sanitaria locale.</w:t>
      </w:r>
    </w:p>
    <w:p w14:paraId="33E34CEC" w14:textId="77777777" w:rsidR="00A0001B" w:rsidRDefault="00A0001B" w:rsidP="00A0001B">
      <w:pPr>
        <w:spacing w:line="264" w:lineRule="auto"/>
        <w:ind w:right="9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firma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del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presente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patto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>impegna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le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parti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rispettarlo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buona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fede.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Dal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punto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vista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giuridico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non libera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soggetti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che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lo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sottoscrivono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da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eventuali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responsabilità in caso di mancato rispetto delle normative relative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contenimento  dell’epidemia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COVID-19,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delle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normative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ordinarie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sul</w:t>
      </w:r>
      <w:r>
        <w:rPr>
          <w:rFonts w:ascii="Calibri" w:eastAsia="Calibri" w:hAnsi="Calibri" w:cs="Calibri"/>
          <w:b/>
          <w:spacing w:val="-3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sicurezza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sui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luoghi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di lavoro,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delle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linee  guida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carattere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nazionale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gestione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sicurezza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opportunità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organizzate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di socialità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gioco  per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bambini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durante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l’emergenza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COVID-19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ripresa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dell’attività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presenza</w:t>
      </w:r>
      <w:r>
        <w:rPr>
          <w:rFonts w:ascii="Calibri" w:eastAsia="Calibri" w:hAnsi="Calibri" w:cs="Calibri"/>
          <w:b/>
          <w:spacing w:val="30"/>
        </w:rPr>
        <w:t xml:space="preserve"> </w:t>
      </w:r>
      <w:r>
        <w:rPr>
          <w:rFonts w:ascii="Calibri" w:eastAsia="Calibri" w:hAnsi="Calibri" w:cs="Calibri"/>
          <w:b/>
        </w:rPr>
        <w:t>dei servizi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educativi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</w:rPr>
        <w:t>delle scuole dell’infanzia e delle sopracitate linee di indirizzo regionali per la riapertura dei servizi per l'infanzia.</w:t>
      </w:r>
    </w:p>
    <w:p w14:paraId="0F288D12" w14:textId="16DA0958" w:rsidR="00A0001B" w:rsidRDefault="00A0001B" w:rsidP="00A0001B">
      <w:pPr>
        <w:spacing w:after="0" w:line="360" w:lineRule="auto"/>
        <w:ind w:right="95"/>
        <w:jc w:val="both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B3D53A" wp14:editId="4207E132">
                <wp:simplePos x="0" y="0"/>
                <wp:positionH relativeFrom="page">
                  <wp:posOffset>911225</wp:posOffset>
                </wp:positionH>
                <wp:positionV relativeFrom="paragraph">
                  <wp:posOffset>478155</wp:posOffset>
                </wp:positionV>
                <wp:extent cx="2486025" cy="8255"/>
                <wp:effectExtent l="6350" t="1905" r="3175" b="889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8255"/>
                          <a:chOff x="1435" y="753"/>
                          <a:chExt cx="3915" cy="1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42" y="760"/>
                            <a:ext cx="3588" cy="0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3588"/>
                              <a:gd name="T2" fmla="+- 0 5029 1442"/>
                              <a:gd name="T3" fmla="*/ T2 w 3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8">
                                <a:moveTo>
                                  <a:pt x="0" y="0"/>
                                </a:moveTo>
                                <a:lnTo>
                                  <a:pt x="3587" y="0"/>
                                </a:lnTo>
                              </a:path>
                            </a:pathLst>
                          </a:custGeom>
                          <a:noFill/>
                          <a:ln w="8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5045" y="760"/>
                            <a:ext cx="299" cy="0"/>
                          </a:xfrm>
                          <a:custGeom>
                            <a:avLst/>
                            <a:gdLst>
                              <a:gd name="T0" fmla="+- 0 5045 5045"/>
                              <a:gd name="T1" fmla="*/ T0 w 299"/>
                              <a:gd name="T2" fmla="+- 0 5344 5045"/>
                              <a:gd name="T3" fmla="*/ T2 w 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</a:path>
                            </a:pathLst>
                          </a:custGeom>
                          <a:noFill/>
                          <a:ln w="8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AAD03" id="Gruppo 6" o:spid="_x0000_s1026" style="position:absolute;margin-left:71.75pt;margin-top:37.65pt;width:195.75pt;height:.65pt;z-index:-251657216;mso-position-horizontal-relative:page" coordorigin="1435,753" coordsize="39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">
                <v:shape id="Freeform 3" o:spid="_x0000_s1027" style="position:absolute;left:1442;top:760;width:3588;height:0;visibility:visible;mso-wrap-style:square;v-text-anchor:top" coordsize="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" path="m,l3587,e" filled="f" strokeweight=".22922mm">
                  <v:path arrowok="t" o:connecttype="custom" o:connectlocs="0,0;3587,0" o:connectangles="0,0"/>
                </v:shape>
                <v:shape id="Freeform 4" o:spid="_x0000_s1028" style="position:absolute;left:5045;top:760;width:299;height:0;visibility:visible;mso-wrap-style:square;v-text-anchor:top" coordsize="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" path="m,l299,e" filled="f" strokeweight=".22922mm">
                  <v:path arrowok="t" o:connecttype="custom" o:connectlocs="0,0;2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570DCF" wp14:editId="7DB9A572">
                <wp:simplePos x="0" y="0"/>
                <wp:positionH relativeFrom="page">
                  <wp:posOffset>4147185</wp:posOffset>
                </wp:positionH>
                <wp:positionV relativeFrom="paragraph">
                  <wp:posOffset>482600</wp:posOffset>
                </wp:positionV>
                <wp:extent cx="2468245" cy="0"/>
                <wp:effectExtent l="13335" t="6350" r="13970" b="1270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0"/>
                          <a:chOff x="6531" y="760"/>
                          <a:chExt cx="3887" cy="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531" y="760"/>
                            <a:ext cx="3887" cy="0"/>
                          </a:xfrm>
                          <a:custGeom>
                            <a:avLst/>
                            <a:gdLst>
                              <a:gd name="T0" fmla="+- 0 6531 6531"/>
                              <a:gd name="T1" fmla="*/ T0 w 3887"/>
                              <a:gd name="T2" fmla="+- 0 10418 6531"/>
                              <a:gd name="T3" fmla="*/ T2 w 3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7">
                                <a:moveTo>
                                  <a:pt x="0" y="0"/>
                                </a:moveTo>
                                <a:lnTo>
                                  <a:pt x="3887" y="0"/>
                                </a:lnTo>
                              </a:path>
                            </a:pathLst>
                          </a:custGeom>
                          <a:noFill/>
                          <a:ln w="8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C2B3" id="Gruppo 3" o:spid="_x0000_s1026" style="position:absolute;margin-left:326.55pt;margin-top:38pt;width:194.35pt;height:0;z-index:-251656192;mso-position-horizontal-relative:page" coordorigin="6531,760" coordsize="38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">
                <v:shape id="Freeform 6" o:spid="_x0000_s1027" style="position:absolute;left:6531;top:760;width:3887;height:0;visibility:visible;mso-wrap-style:square;v-text-anchor:top" coordsize="3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" path="m,l3887,e" filled="f" strokeweight=".22922mm">
                  <v:path arrowok="t" o:connecttype="custom" o:connectlocs="0,0;3887,0" o:connectangles="0,0"/>
                </v:shape>
                <w10:wrap anchorx="page"/>
              </v:group>
            </w:pict>
          </mc:Fallback>
        </mc:AlternateContent>
      </w:r>
      <w:r w:rsidR="00C33BCD">
        <w:rPr>
          <w:noProof/>
          <w:sz w:val="20"/>
          <w:szCs w:val="20"/>
        </w:rPr>
        <w:t>I genitori</w:t>
      </w:r>
      <w:r>
        <w:rPr>
          <w:rFonts w:ascii="Calibri" w:eastAsia="Calibri" w:hAnsi="Calibri" w:cs="Calibri"/>
        </w:rPr>
        <w:t xml:space="preserve"> (o titolare della responsabilità genitoriale)             Il responsabile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  servizio per  l’infanzia</w:t>
      </w:r>
    </w:p>
    <w:p w14:paraId="658D2045" w14:textId="5E903579" w:rsidR="00C33BCD" w:rsidRDefault="007F2BC9" w:rsidP="00045DE3">
      <w:pPr>
        <w:pBdr>
          <w:bottom w:val="single" w:sz="6" w:space="1" w:color="auto"/>
        </w:pBdr>
        <w:tabs>
          <w:tab w:val="left" w:pos="6804"/>
        </w:tabs>
        <w:ind w:right="-46"/>
        <w:jc w:val="right"/>
        <w:rPr>
          <w:rFonts w:ascii="Tahoma" w:eastAsia="Tahoma" w:hAnsi="Tahoma" w:cs="Tahoma"/>
          <w:sz w:val="16"/>
          <w:szCs w:val="16"/>
          <w:lang w:eastAsia="en-US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4EE8E" wp14:editId="09347A5A">
                <wp:simplePos x="0" y="0"/>
                <wp:positionH relativeFrom="column">
                  <wp:posOffset>0</wp:posOffset>
                </wp:positionH>
                <wp:positionV relativeFrom="paragraph">
                  <wp:posOffset>616585</wp:posOffset>
                </wp:positionV>
                <wp:extent cx="242760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E8CCA" id="Connettore dirit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8.55pt" to="191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A0001B">
        <w:rPr>
          <w:rFonts w:ascii="Calibri" w:eastAsia="Calibri" w:hAnsi="Calibri" w:cs="Calibri"/>
        </w:rPr>
        <w:tab/>
        <w:t xml:space="preserve">MORELLO ROMOLO </w:t>
      </w:r>
      <w:r w:rsidR="00A0001B">
        <w:rPr>
          <w:noProof/>
        </w:rPr>
        <w:t xml:space="preserve">      </w:t>
      </w:r>
      <w:r w:rsidR="00A0001B">
        <w:rPr>
          <w:noProof/>
        </w:rPr>
        <w:drawing>
          <wp:inline distT="0" distB="0" distL="0" distR="0" wp14:anchorId="5F2AFBAD" wp14:editId="6967AA33">
            <wp:extent cx="2796540" cy="885016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8271" cy="9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0D0A" w14:textId="57148887" w:rsidR="00D90AA4" w:rsidRPr="00D90AA4" w:rsidRDefault="00D90AA4" w:rsidP="00D90AA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90AA4">
        <w:rPr>
          <w:rFonts w:ascii="Arial" w:hAnsi="Arial" w:cs="Arial"/>
          <w:sz w:val="18"/>
          <w:szCs w:val="18"/>
        </w:rPr>
        <w:t xml:space="preserve"> DA COMPILARE SE IL MODULO È FIRMATO DA UN SOLO GENITORE</w:t>
      </w:r>
    </w:p>
    <w:p w14:paraId="1F3E1AF1" w14:textId="77777777" w:rsidR="00D90AA4" w:rsidRPr="00D90AA4" w:rsidRDefault="00D90AA4" w:rsidP="00D90AA4">
      <w:pPr>
        <w:jc w:val="both"/>
        <w:rPr>
          <w:rFonts w:ascii="Arial" w:hAnsi="Arial" w:cs="Arial"/>
          <w:sz w:val="18"/>
          <w:szCs w:val="18"/>
        </w:rPr>
      </w:pPr>
      <w:r w:rsidRPr="00D90AA4">
        <w:rPr>
          <w:rFonts w:ascii="Arial" w:hAnsi="Arial" w:cs="Arial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32C22814" w14:textId="621014F9" w:rsidR="00C33BCD" w:rsidRDefault="00D90AA4" w:rsidP="00D90AA4">
      <w:pPr>
        <w:spacing w:line="360" w:lineRule="auto"/>
        <w:jc w:val="both"/>
        <w:rPr>
          <w:rFonts w:ascii="Tahoma" w:eastAsia="Tahoma" w:hAnsi="Tahoma" w:cs="Tahoma"/>
          <w:sz w:val="16"/>
          <w:szCs w:val="16"/>
          <w:lang w:eastAsia="en-US"/>
        </w:rPr>
      </w:pPr>
      <w:r w:rsidRPr="00D90AA4">
        <w:rPr>
          <w:rFonts w:ascii="Arial" w:hAnsi="Arial" w:cs="Arial"/>
          <w:sz w:val="18"/>
          <w:szCs w:val="18"/>
        </w:rPr>
        <w:t>Luogo e data ________________   Firma di un Genitore _________________________</w:t>
      </w:r>
    </w:p>
    <w:sectPr w:rsidR="00C33BCD" w:rsidSect="00045DE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20EB"/>
    <w:multiLevelType w:val="hybridMultilevel"/>
    <w:tmpl w:val="4072A9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00F6B47"/>
    <w:multiLevelType w:val="hybridMultilevel"/>
    <w:tmpl w:val="75FCA11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09171BE"/>
    <w:multiLevelType w:val="hybridMultilevel"/>
    <w:tmpl w:val="A8961BCE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CED60A7"/>
    <w:multiLevelType w:val="hybridMultilevel"/>
    <w:tmpl w:val="E752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29563">
    <w:abstractNumId w:val="0"/>
  </w:num>
  <w:num w:numId="2" w16cid:durableId="651057819">
    <w:abstractNumId w:val="1"/>
  </w:num>
  <w:num w:numId="3" w16cid:durableId="1475946254">
    <w:abstractNumId w:val="2"/>
  </w:num>
  <w:num w:numId="4" w16cid:durableId="213944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1B"/>
    <w:rsid w:val="00045DE3"/>
    <w:rsid w:val="000C5A25"/>
    <w:rsid w:val="00496B3B"/>
    <w:rsid w:val="005003A0"/>
    <w:rsid w:val="007F2BC9"/>
    <w:rsid w:val="00A0001B"/>
    <w:rsid w:val="00B73FD2"/>
    <w:rsid w:val="00C33BCD"/>
    <w:rsid w:val="00D537C0"/>
    <w:rsid w:val="00D90AA4"/>
    <w:rsid w:val="00EC7791"/>
    <w:rsid w:val="00E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6ABA"/>
  <w15:chartTrackingRefBased/>
  <w15:docId w15:val="{7228E30D-1561-4F2F-B743-2856351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01B"/>
    <w:pPr>
      <w:spacing w:after="200" w:line="276" w:lineRule="auto"/>
    </w:pPr>
    <w:rPr>
      <w:rFonts w:eastAsiaTheme="minorEastAsia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0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001B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0001B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0001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01B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Corpotesto">
    <w:name w:val="Body Text"/>
    <w:basedOn w:val="Normale"/>
    <w:link w:val="CorpotestoCarattere"/>
    <w:rsid w:val="00A000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000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AFE6-DA28-40D2-882C-D61C8E66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2020-09-01T04:52:00Z</cp:lastPrinted>
  <dcterms:created xsi:type="dcterms:W3CDTF">2022-06-17T09:09:00Z</dcterms:created>
  <dcterms:modified xsi:type="dcterms:W3CDTF">2023-06-07T13:03:00Z</dcterms:modified>
</cp:coreProperties>
</file>